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5A50" w:rsidRPr="00B0359C" w:rsidRDefault="00C45A50" w:rsidP="001E6F11">
      <w:pPr>
        <w:spacing w:after="560" w:line="360" w:lineRule="auto"/>
        <w:ind w:left="284" w:right="170"/>
        <w:jc w:val="center"/>
        <w:rPr>
          <w:rFonts w:ascii="Times New Roman" w:hAnsi="Times New Roman" w:cs="Times New Roman"/>
          <w:sz w:val="28"/>
          <w:szCs w:val="28"/>
        </w:rPr>
      </w:pPr>
      <w:r w:rsidRPr="00B0359C">
        <w:rPr>
          <w:rFonts w:ascii="Times New Roman" w:hAnsi="Times New Roman" w:cs="Times New Roman"/>
          <w:sz w:val="28"/>
          <w:szCs w:val="28"/>
        </w:rPr>
        <w:t>СОДЕРЖАНИЕ</w:t>
      </w:r>
      <w:bookmarkStart w:id="0" w:name="_GoBack"/>
      <w:bookmarkEnd w:id="0"/>
    </w:p>
    <w:sdt>
      <w:sdtPr>
        <w:id w:val="40627929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</w:rPr>
      </w:sdtEndPr>
      <w:sdtContent>
        <w:p w:rsidR="005B7298" w:rsidRDefault="005B7298" w:rsidP="005B7298">
          <w:pPr>
            <w:pStyle w:val="af0"/>
            <w:spacing w:before="0" w:after="100" w:line="360" w:lineRule="auto"/>
            <w:ind w:left="170" w:right="624"/>
          </w:pPr>
        </w:p>
        <w:p w:rsidR="005B7298" w:rsidRPr="005B7298" w:rsidRDefault="005B7298" w:rsidP="005B7298">
          <w:pPr>
            <w:pStyle w:val="11"/>
            <w:tabs>
              <w:tab w:val="clear" w:pos="10195"/>
              <w:tab w:val="right" w:leader="dot" w:pos="9921"/>
            </w:tabs>
            <w:ind w:right="284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5B7298">
            <w:rPr>
              <w:b/>
              <w:bCs/>
            </w:rPr>
            <w:fldChar w:fldCharType="begin"/>
          </w:r>
          <w:r w:rsidRPr="005B7298">
            <w:rPr>
              <w:b/>
              <w:bCs/>
            </w:rPr>
            <w:instrText xml:space="preserve"> TOC \o "1-3" \h \z \u </w:instrText>
          </w:r>
          <w:r w:rsidRPr="005B7298">
            <w:rPr>
              <w:b/>
              <w:bCs/>
            </w:rPr>
            <w:fldChar w:fldCharType="separate"/>
          </w:r>
          <w:hyperlink w:anchor="_Toc161129675" w:history="1">
            <w:r w:rsidRPr="005B7298">
              <w:rPr>
                <w:rStyle w:val="ae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1 </w:t>
            </w:r>
            <w:r w:rsidRPr="005B729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Проведение внутренней SEO оптимизации: поиск и устранение дублей сайта, оптимизация основных тегов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_Toc161129675 \h </w:instrTex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B7298" w:rsidRPr="005B7298" w:rsidRDefault="005B7298" w:rsidP="005B7298">
          <w:pPr>
            <w:pStyle w:val="11"/>
            <w:tabs>
              <w:tab w:val="clear" w:pos="10195"/>
              <w:tab w:val="right" w:leader="dot" w:pos="9921"/>
            </w:tabs>
            <w:ind w:right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129676" w:history="1">
            <w:r w:rsidRPr="005B7298">
              <w:rPr>
                <w:rStyle w:val="ae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 </w:t>
            </w:r>
            <w:r w:rsidRPr="005B729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Проведение внутренней SEO оптимизации: поиск и удаление битых ссылок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_Toc161129676 \h </w:instrTex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B7298" w:rsidRPr="005B7298" w:rsidRDefault="005B7298" w:rsidP="005B7298">
          <w:pPr>
            <w:pStyle w:val="11"/>
            <w:tabs>
              <w:tab w:val="clear" w:pos="10195"/>
              <w:tab w:val="right" w:leader="dot" w:pos="9921"/>
            </w:tabs>
            <w:ind w:right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129677" w:history="1">
            <w:r w:rsidRPr="005B7298">
              <w:rPr>
                <w:rStyle w:val="ae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3 </w:t>
            </w:r>
            <w:r w:rsidRPr="005B729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Проведение внутренней SEO оптимизации: очистка и оптимизация кода для ускорения загрузки сайта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_Toc161129677 \h </w:instrTex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B7298" w:rsidRPr="005B7298" w:rsidRDefault="005B7298" w:rsidP="005B7298">
          <w:pPr>
            <w:pStyle w:val="11"/>
            <w:tabs>
              <w:tab w:val="clear" w:pos="10195"/>
              <w:tab w:val="right" w:leader="dot" w:pos="9921"/>
            </w:tabs>
            <w:ind w:right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129678" w:history="1">
            <w:r w:rsidRPr="005B7298">
              <w:rPr>
                <w:rStyle w:val="ae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4 </w:t>
            </w:r>
            <w:r w:rsidRPr="005B729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Проведение внутренней SEO оптимизации изображений сайта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_Toc161129678 \h </w:instrTex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B7298" w:rsidRPr="005B7298" w:rsidRDefault="005B7298" w:rsidP="005B7298">
          <w:pPr>
            <w:pStyle w:val="11"/>
            <w:tabs>
              <w:tab w:val="clear" w:pos="10195"/>
              <w:tab w:val="right" w:leader="dot" w:pos="9921"/>
            </w:tabs>
            <w:ind w:right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129679" w:history="1">
            <w:r w:rsidRPr="005B7298">
              <w:rPr>
                <w:rStyle w:val="ae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5 </w:t>
            </w:r>
            <w:r w:rsidRPr="005B729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Обеспечение информационной безопасности веб-проекта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_Toc161129679 \h </w:instrTex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B7298" w:rsidRPr="005B7298" w:rsidRDefault="005B7298" w:rsidP="005B7298">
          <w:pPr>
            <w:pStyle w:val="11"/>
            <w:tabs>
              <w:tab w:val="clear" w:pos="10195"/>
              <w:tab w:val="right" w:leader="dot" w:pos="9921"/>
            </w:tabs>
            <w:ind w:right="284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61129680" w:history="1">
            <w:r w:rsidRPr="005B7298">
              <w:rPr>
                <w:rStyle w:val="ae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6 </w:t>
            </w:r>
            <w:r w:rsidRPr="005B7298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Администрирование веб-ресурса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_Toc161129680 \h </w:instrTex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5B729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B7298" w:rsidRDefault="005B7298" w:rsidP="005B7298">
          <w:pPr>
            <w:spacing w:after="100" w:line="360" w:lineRule="auto"/>
            <w:ind w:left="170" w:right="284"/>
          </w:pPr>
          <w:r w:rsidRPr="005B729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ED66CB" w:rsidRPr="00B0359C" w:rsidRDefault="00206917" w:rsidP="00206917">
      <w:pPr>
        <w:tabs>
          <w:tab w:val="left" w:pos="1140"/>
        </w:tabs>
        <w:spacing w:after="0" w:line="360" w:lineRule="auto"/>
        <w:ind w:left="284" w:right="17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ab/>
      </w:r>
    </w:p>
    <w:p w:rsidR="00697897" w:rsidRPr="00B0359C" w:rsidRDefault="00697897" w:rsidP="008C690F">
      <w:p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359C">
        <w:rPr>
          <w:rFonts w:ascii="Times New Roman" w:hAnsi="Times New Roman" w:cs="Times New Roman"/>
          <w:sz w:val="28"/>
          <w:szCs w:val="28"/>
        </w:rPr>
        <w:br w:type="page"/>
      </w:r>
    </w:p>
    <w:p w:rsidR="005C789A" w:rsidRPr="00B0359C" w:rsidRDefault="005C789A" w:rsidP="00B85E15">
      <w:pPr>
        <w:pStyle w:val="1"/>
        <w:ind w:left="709" w:firstLine="0"/>
        <w:rPr>
          <w:rFonts w:eastAsia="Calibri"/>
        </w:rPr>
      </w:pPr>
      <w:bookmarkStart w:id="1" w:name="_Toc119482614"/>
      <w:bookmarkStart w:id="2" w:name="_Toc161129675"/>
      <w:r w:rsidRPr="00B0359C">
        <w:rPr>
          <w:rFonts w:eastAsia="Calibri"/>
        </w:rPr>
        <w:lastRenderedPageBreak/>
        <w:t xml:space="preserve">1 </w:t>
      </w:r>
      <w:bookmarkEnd w:id="1"/>
      <w:r w:rsidR="00B85E15" w:rsidRPr="00B0359C">
        <w:rPr>
          <w:noProof/>
        </w:rPr>
        <w:t>Проведение внутренней SEO оптимизации: поиск и устранение дублей сайта, оптимизация основных тегов</w:t>
      </w:r>
      <w:bookmarkEnd w:id="2"/>
    </w:p>
    <w:p w:rsidR="00EA42C7" w:rsidRPr="00B0359C" w:rsidRDefault="0027032F" w:rsidP="00EA42C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Задание на 21-22 дн</w:t>
      </w:r>
      <w:r w:rsidR="00BE0FD3" w:rsidRPr="00B0359C">
        <w:rPr>
          <w:rFonts w:ascii="Times New Roman" w:eastAsia="Calibri" w:hAnsi="Times New Roman" w:cs="Times New Roman"/>
          <w:bCs/>
          <w:sz w:val="28"/>
          <w:szCs w:val="28"/>
        </w:rPr>
        <w:t>и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по </w:t>
      </w:r>
      <w:r w:rsidR="00D1017A" w:rsidRPr="00B0359C">
        <w:rPr>
          <w:rFonts w:ascii="Times New Roman" w:eastAsia="Calibri" w:hAnsi="Times New Roman" w:cs="Times New Roman"/>
          <w:bCs/>
          <w:sz w:val="28"/>
          <w:szCs w:val="28"/>
        </w:rPr>
        <w:t>УП 09_</w:t>
      </w:r>
      <w:r w:rsidR="00D1017A"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 w:rsidR="00D1017A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заключалось в разработке веб-ресурса для компании «Весёлая дорога»</w:t>
      </w:r>
      <w:r w:rsidR="00EA42C7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. По техническим причинам не удалось восстановить проект данной работы. Будет описан проект </w:t>
      </w:r>
      <w:r w:rsidR="00C5073A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за </w:t>
      </w:r>
      <w:r w:rsidR="00AB0CB7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7-8 </w:t>
      </w:r>
      <w:r w:rsidR="00C5073A" w:rsidRPr="00B0359C">
        <w:rPr>
          <w:rFonts w:ascii="Times New Roman" w:eastAsia="Calibri" w:hAnsi="Times New Roman" w:cs="Times New Roman"/>
          <w:bCs/>
          <w:sz w:val="28"/>
          <w:szCs w:val="28"/>
        </w:rPr>
        <w:t>день</w:t>
      </w:r>
      <w:r w:rsidR="00EA42C7"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EA42C7" w:rsidRPr="00B0359C" w:rsidRDefault="00EA42C7" w:rsidP="00EA42C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Задание включает в себя разработку веб-</w:t>
      </w:r>
      <w:r w:rsidR="00AB0CB7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ресурса для аптеки «Лечебное </w:t>
      </w:r>
      <w:r w:rsidR="00C5073A" w:rsidRPr="00B0359C">
        <w:rPr>
          <w:rFonts w:ascii="Times New Roman" w:eastAsia="Calibri" w:hAnsi="Times New Roman" w:cs="Times New Roman"/>
          <w:bCs/>
          <w:sz w:val="28"/>
          <w:szCs w:val="28"/>
        </w:rPr>
        <w:t>дерево», предоставляющая покупку</w:t>
      </w:r>
      <w:r w:rsidR="00AB0CB7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лекарств</w:t>
      </w:r>
      <w:r w:rsidR="00164460"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164460" w:rsidRPr="00B0359C" w:rsidRDefault="00164460" w:rsidP="00164460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На главной странице расположена шапка сайта, включающая название, логотип компании и навигационное меню.</w:t>
      </w:r>
    </w:p>
    <w:p w:rsidR="00667648" w:rsidRPr="00B0359C" w:rsidRDefault="00667648" w:rsidP="00164460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Также на главной странице расположились популярные товары, сортировка товаров по стоимости</w:t>
      </w:r>
      <w:r w:rsidR="00C5073A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и производителю,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поиск по названию. Ниже можно увидеть отзывы покупателей.</w:t>
      </w:r>
    </w:p>
    <w:p w:rsidR="00667648" w:rsidRPr="00B0359C" w:rsidRDefault="00667648" w:rsidP="00667648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4153FB15" wp14:editId="1BC01586">
            <wp:extent cx="5533877" cy="2723286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1971" cy="272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60" w:rsidRPr="00B0359C" w:rsidRDefault="00667648" w:rsidP="00667648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 – Главная страница аптеки</w:t>
      </w:r>
    </w:p>
    <w:p w:rsidR="00667648" w:rsidRPr="00B0359C" w:rsidRDefault="00667648" w:rsidP="00EA42C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После выбора сортировки товаров открывается отдельная страница, где показан итог сортировки. </w:t>
      </w:r>
    </w:p>
    <w:p w:rsidR="00667648" w:rsidRPr="00B0359C" w:rsidRDefault="00667648" w:rsidP="00667648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2AF4BBBD" wp14:editId="1606F137">
            <wp:extent cx="5480715" cy="3275002"/>
            <wp:effectExtent l="0" t="0" r="571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1226" cy="328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48" w:rsidRPr="00B0359C" w:rsidRDefault="00667648" w:rsidP="00667648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2 – Результат сортировки</w:t>
      </w:r>
    </w:p>
    <w:p w:rsidR="00667648" w:rsidRPr="00B0359C" w:rsidRDefault="00667648" w:rsidP="00EA42C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После выбора определенного товара пользователь может произвести регистрацию или авторизацию, для дальнейшей покупки товаров.</w:t>
      </w:r>
      <w:r w:rsidR="00386390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Для заказа требуется ввести адрес доставки.</w:t>
      </w:r>
    </w:p>
    <w:p w:rsidR="00667648" w:rsidRPr="00B0359C" w:rsidRDefault="00667648" w:rsidP="00852440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31A20F3F" wp14:editId="3C83731A">
            <wp:extent cx="5087310" cy="1751271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6552" cy="176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40" w:rsidRPr="00B0359C" w:rsidRDefault="00852440" w:rsidP="00F60675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3 – Форма </w:t>
      </w:r>
      <w:r w:rsidR="00494CF5" w:rsidRPr="00B0359C">
        <w:rPr>
          <w:rFonts w:ascii="Times New Roman" w:eastAsia="Calibri" w:hAnsi="Times New Roman" w:cs="Times New Roman"/>
          <w:bCs/>
          <w:sz w:val="28"/>
          <w:szCs w:val="28"/>
        </w:rPr>
        <w:t>а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вторизации</w:t>
      </w:r>
    </w:p>
    <w:p w:rsidR="00494CF5" w:rsidRPr="00B0359C" w:rsidRDefault="00F60675" w:rsidP="00EA42C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Форма регистрации включает в себя следующие поля: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Имя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Фамилия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Дата рождения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Данные карты.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Телефон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Электронная почта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пароль</w:t>
      </w:r>
    </w:p>
    <w:p w:rsidR="00F60675" w:rsidRPr="00B0359C" w:rsidRDefault="00F60675" w:rsidP="00F60675">
      <w:pPr>
        <w:pStyle w:val="aa"/>
        <w:numPr>
          <w:ilvl w:val="0"/>
          <w:numId w:val="15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повтор пароля</w:t>
      </w:r>
    </w:p>
    <w:p w:rsidR="00494CF5" w:rsidRPr="00B0359C" w:rsidRDefault="00494CF5" w:rsidP="00494CF5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0FAD4300" wp14:editId="7DD9E6A8">
            <wp:extent cx="4957652" cy="533477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829" cy="53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B2" w:rsidRPr="00B0359C" w:rsidRDefault="00494CF5" w:rsidP="00F60675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4 – Форма регистрации</w:t>
      </w:r>
    </w:p>
    <w:p w:rsidR="00F60675" w:rsidRPr="00B0359C" w:rsidRDefault="00F60675">
      <w:pPr>
        <w:rPr>
          <w:rFonts w:ascii="Times New Roman" w:eastAsia="Calibri" w:hAnsi="Times New Roman" w:cs="Times New Roman"/>
          <w:bCs/>
          <w:kern w:val="36"/>
          <w:sz w:val="28"/>
          <w:szCs w:val="48"/>
        </w:rPr>
      </w:pPr>
      <w:bookmarkStart w:id="3" w:name="_Toc119482615"/>
      <w:r w:rsidRPr="00B0359C">
        <w:rPr>
          <w:rFonts w:eastAsia="Calibri"/>
        </w:rPr>
        <w:br w:type="page"/>
      </w:r>
    </w:p>
    <w:p w:rsidR="00E60FC9" w:rsidRPr="00B0359C" w:rsidRDefault="006F2228" w:rsidP="00E60FC9">
      <w:pPr>
        <w:pStyle w:val="1"/>
        <w:rPr>
          <w:highlight w:val="yellow"/>
        </w:rPr>
      </w:pPr>
      <w:bookmarkStart w:id="4" w:name="_Toc161129676"/>
      <w:r w:rsidRPr="00B0359C">
        <w:rPr>
          <w:rFonts w:eastAsia="Calibri"/>
        </w:rPr>
        <w:lastRenderedPageBreak/>
        <w:t xml:space="preserve">2 </w:t>
      </w:r>
      <w:bookmarkEnd w:id="3"/>
      <w:r w:rsidR="00B85E15" w:rsidRPr="00B0359C">
        <w:rPr>
          <w:noProof/>
        </w:rPr>
        <w:t>Проведение внутренней SEO оптимизации: поиск и удаление битых ссылок</w:t>
      </w:r>
      <w:bookmarkEnd w:id="4"/>
      <w:r w:rsidR="00E60FC9" w:rsidRPr="00B0359C">
        <w:rPr>
          <w:rFonts w:eastAsia="Calibri"/>
          <w:highlight w:val="yellow"/>
        </w:rPr>
        <w:t xml:space="preserve"> </w:t>
      </w:r>
    </w:p>
    <w:p w:rsidR="00F60675" w:rsidRPr="00B0359C" w:rsidRDefault="00F60675" w:rsidP="00F60675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bookmarkStart w:id="5" w:name="_Toc119482616"/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Задание на 23-25 дни по УП 09_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заключалось в разработке веб-ресурса для компании «Бархатный диван».</w:t>
      </w:r>
    </w:p>
    <w:p w:rsidR="00F60675" w:rsidRPr="00B0359C" w:rsidRDefault="00F60675" w:rsidP="00F60675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Выполнение данного задания включало в себя разработку веб-</w:t>
      </w:r>
      <w:r w:rsidRPr="00B0359C">
        <w:t xml:space="preserve"> 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для учёта данных сотрудников, клиентов, товаров, материалов и заказа в компании по производству мебели. Обычные пользователи могут просмотреть каталог товаров, а также на карте расположение пунктов, где можно заказать и принять мебель. В ходе работы был разработан макет сайта с использованием следующих языков программирования –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PHP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CSS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HTML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. На главной странице расположена шапка с логотипом </w:t>
      </w:r>
      <w:r w:rsidR="00AC014B" w:rsidRPr="00B0359C">
        <w:rPr>
          <w:rFonts w:ascii="Times New Roman" w:eastAsia="Calibri" w:hAnsi="Times New Roman" w:cs="Times New Roman"/>
          <w:bCs/>
          <w:sz w:val="28"/>
          <w:szCs w:val="28"/>
        </w:rPr>
        <w:t>компании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, а также навигационное меню</w:t>
      </w:r>
      <w:r w:rsidR="00F310A4" w:rsidRPr="00B0359C">
        <w:rPr>
          <w:rFonts w:ascii="Times New Roman" w:eastAsia="Calibri" w:hAnsi="Times New Roman" w:cs="Times New Roman"/>
          <w:bCs/>
          <w:sz w:val="28"/>
          <w:szCs w:val="28"/>
        </w:rPr>
        <w:t>, статистические данные и популярные товары.</w:t>
      </w:r>
    </w:p>
    <w:p w:rsidR="00E93B08" w:rsidRPr="00B0359C" w:rsidRDefault="00E93B08" w:rsidP="00386390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730C76DA" wp14:editId="7768FE2F">
            <wp:extent cx="5555143" cy="277185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7411" cy="27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08" w:rsidRPr="00B0359C" w:rsidRDefault="00386390" w:rsidP="00386390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5 – Главная страница магазина «Бархатный диван»</w:t>
      </w:r>
    </w:p>
    <w:p w:rsidR="00E93B08" w:rsidRPr="00B0359C" w:rsidRDefault="003932D1" w:rsidP="00F60675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Каталог товаров включает в себя поисковую строку среди товаров, сортировку по стоимости. Каждый товар имеет краткое описание – название, стоимость и фотография.</w:t>
      </w:r>
    </w:p>
    <w:p w:rsidR="003932D1" w:rsidRPr="00B0359C" w:rsidRDefault="003932D1" w:rsidP="00F07AFB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1C5A3C93" wp14:editId="66968336">
            <wp:extent cx="5268063" cy="2377210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3146" cy="238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2D1" w:rsidRPr="00B0359C" w:rsidRDefault="00F07AFB" w:rsidP="00F07AFB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6 – Каталог компании</w:t>
      </w:r>
    </w:p>
    <w:p w:rsidR="00F60675" w:rsidRPr="00B0359C" w:rsidRDefault="00F07AFB" w:rsidP="00F07AFB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В данном проекте гость может войти по логину, как администратор, мастер или клиент.</w:t>
      </w:r>
    </w:p>
    <w:p w:rsidR="009C0925" w:rsidRPr="00B0359C" w:rsidRDefault="009C0925" w:rsidP="009C0925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4A24E6A2" wp14:editId="6ABEA76A">
            <wp:extent cx="4959719" cy="1424492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9797" cy="1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25" w:rsidRPr="00B0359C" w:rsidRDefault="009C0925" w:rsidP="009C0925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7 – Форма авторизации</w:t>
      </w:r>
    </w:p>
    <w:p w:rsidR="009C0925" w:rsidRPr="00B0359C" w:rsidRDefault="009C0925" w:rsidP="00F07AFB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Администратор может редактировать, удалять и добавлять данные в минимум 3 таблицы базы данных: товары, клиенты и сотрудники.</w:t>
      </w:r>
    </w:p>
    <w:p w:rsidR="009C0925" w:rsidRPr="00B0359C" w:rsidRDefault="009C0925" w:rsidP="009C0925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01CB3D4B" wp14:editId="0B4A9463">
            <wp:extent cx="5299961" cy="223943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1570" cy="224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25" w:rsidRPr="00B0359C" w:rsidRDefault="009C0925" w:rsidP="00772326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8 – Меню администратора</w:t>
      </w:r>
    </w:p>
    <w:p w:rsidR="00772326" w:rsidRPr="00B0359C" w:rsidRDefault="00772326" w:rsidP="00F07AFB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Матер может </w:t>
      </w:r>
      <w:r w:rsidR="00254301" w:rsidRPr="00B0359C">
        <w:rPr>
          <w:rFonts w:ascii="Times New Roman" w:eastAsia="Calibri" w:hAnsi="Times New Roman" w:cs="Times New Roman"/>
          <w:bCs/>
          <w:sz w:val="28"/>
          <w:szCs w:val="28"/>
        </w:rPr>
        <w:t>просмотреть оформленные заказы и отметить их как собранный, при нажатии на товар можно просмотреть детальную информацию</w:t>
      </w:r>
    </w:p>
    <w:p w:rsidR="00254301" w:rsidRPr="00B0359C" w:rsidRDefault="00254301" w:rsidP="00254301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5AAAF9F3" wp14:editId="7448730D">
            <wp:extent cx="5427552" cy="1953493"/>
            <wp:effectExtent l="0" t="0" r="190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4391" cy="195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301" w:rsidRPr="00B0359C" w:rsidRDefault="00254301" w:rsidP="00254301">
      <w:pPr>
        <w:tabs>
          <w:tab w:val="left" w:leader="dot" w:pos="9639"/>
          <w:tab w:val="left" w:leader="dot" w:pos="9809"/>
        </w:tabs>
        <w:spacing w:before="24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9 – Меню мастера</w:t>
      </w:r>
    </w:p>
    <w:p w:rsidR="00254301" w:rsidRPr="00B0359C" w:rsidRDefault="00254301" w:rsidP="00F07AFB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815A7E" w:rsidRPr="00B0359C" w:rsidRDefault="00815A7E">
      <w:pPr>
        <w:rPr>
          <w:rFonts w:ascii="Times New Roman" w:eastAsia="Calibri" w:hAnsi="Times New Roman" w:cs="Times New Roman"/>
          <w:bCs/>
          <w:kern w:val="36"/>
          <w:sz w:val="28"/>
          <w:szCs w:val="48"/>
        </w:rPr>
      </w:pPr>
      <w:r w:rsidRPr="00B0359C">
        <w:rPr>
          <w:rFonts w:eastAsia="Calibri"/>
        </w:rPr>
        <w:br w:type="page"/>
      </w:r>
    </w:p>
    <w:p w:rsidR="00E60FC9" w:rsidRPr="00B0359C" w:rsidRDefault="006F2228" w:rsidP="00B85E15">
      <w:pPr>
        <w:pStyle w:val="1"/>
        <w:ind w:left="709" w:firstLine="0"/>
      </w:pPr>
      <w:bookmarkStart w:id="6" w:name="_Toc161129677"/>
      <w:r w:rsidRPr="00B0359C">
        <w:rPr>
          <w:rFonts w:eastAsia="Calibri"/>
        </w:rPr>
        <w:lastRenderedPageBreak/>
        <w:t xml:space="preserve">3 </w:t>
      </w:r>
      <w:bookmarkEnd w:id="5"/>
      <w:r w:rsidR="00B85E15" w:rsidRPr="00B0359C">
        <w:rPr>
          <w:noProof/>
        </w:rPr>
        <w:t>Проведение внутренней SEO оптимизации: очистка и оптимизация кода для ускорения загрузки сайта</w:t>
      </w:r>
      <w:bookmarkEnd w:id="6"/>
    </w:p>
    <w:p w:rsidR="00815A7E" w:rsidRPr="00B0359C" w:rsidRDefault="00815A7E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bookmarkStart w:id="7" w:name="_Toc119482617"/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 техническим причинам задание за 26-28 дни было утрачено. Вместо этого я кратко опишу задание на 16-18 дни.</w:t>
      </w:r>
    </w:p>
    <w:p w:rsidR="00815A7E" w:rsidRPr="00B0359C" w:rsidRDefault="00815A7E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Задание заключалось в разработке веб-ресурса для компании "Игровой дом" по продаже настольных игр. </w:t>
      </w:r>
    </w:p>
    <w:p w:rsidR="00A12E21" w:rsidRPr="00B0359C" w:rsidRDefault="00815A7E" w:rsidP="00A12E21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На главной странице расположена шапка с логотипом компании, а также навигационное меню.</w:t>
      </w:r>
      <w:r w:rsidR="00A12E21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Ниже выведены отзывы покупателей, популярные товары и поисковая форма.</w:t>
      </w:r>
    </w:p>
    <w:p w:rsidR="00815A7E" w:rsidRPr="00B0359C" w:rsidRDefault="00A12E21" w:rsidP="00A12E21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4DE50F82" wp14:editId="071F30DC">
            <wp:extent cx="6055818" cy="309407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8148" cy="31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21" w:rsidRPr="00B0359C" w:rsidRDefault="00A12E21" w:rsidP="00A12E21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10 – Главная страница «Игрового дома»</w:t>
      </w:r>
    </w:p>
    <w:p w:rsidR="00A12E21" w:rsidRPr="00B0359C" w:rsidRDefault="00245AA7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Каталог товаров включает в себя игры с кратким их описанием – название, стоимость и количество в наличии.</w:t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23AEB1C0" wp14:editId="5D54A2E5">
            <wp:extent cx="5895384" cy="19312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5080" cy="193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11 – Каталог игр</w:t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При желании можно просмотреть дополнительную информацию об игре – </w:t>
      </w:r>
      <w:r w:rsidR="00C5073A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издание, </w:t>
      </w:r>
      <w:r w:rsidR="00212D63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форму производителя и 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3 фотографии.</w:t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before="240" w:after="36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540A9891" wp14:editId="75F312F3">
            <wp:extent cx="5204268" cy="290072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3998" cy="29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12 – Подробная информация об игре</w:t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После авторизации пользователь может просмотреть товар, которые добавил в избранные для дальнейшей покупки.</w:t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6E6AD3FD" wp14:editId="76D3C806">
            <wp:extent cx="5587040" cy="31140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4275" cy="311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A7" w:rsidRPr="00B0359C" w:rsidRDefault="00245AA7" w:rsidP="00245AA7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13 – Профиль пользователя</w:t>
      </w:r>
    </w:p>
    <w:p w:rsidR="003F2623" w:rsidRPr="00B0359C" w:rsidRDefault="00245AA7" w:rsidP="003F2623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В панели администратора можно изменять данные в таблице пользователей </w:t>
      </w:r>
      <w:r w:rsidR="003F2623" w:rsidRPr="00B0359C">
        <w:rPr>
          <w:rFonts w:ascii="Times New Roman" w:eastAsia="Calibri" w:hAnsi="Times New Roman" w:cs="Times New Roman"/>
          <w:bCs/>
          <w:sz w:val="28"/>
          <w:szCs w:val="28"/>
        </w:rPr>
        <w:t>–личные данные и статус.</w:t>
      </w:r>
    </w:p>
    <w:p w:rsidR="003F2623" w:rsidRPr="00B0359C" w:rsidRDefault="003F2623" w:rsidP="00B609A9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3A0D92C9" wp14:editId="08D40C9E">
            <wp:extent cx="5608305" cy="1172221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3733" cy="117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23" w:rsidRPr="00B0359C" w:rsidRDefault="003F2623" w:rsidP="00B609A9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14 – Панель администратора</w:t>
      </w:r>
    </w:p>
    <w:p w:rsidR="00A347CE" w:rsidRPr="00B0359C" w:rsidRDefault="00A347CE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Кратко опишите работу за дни 26-28 учебной практики:</w:t>
      </w:r>
    </w:p>
    <w:p w:rsidR="00A347CE" w:rsidRPr="00B0359C" w:rsidRDefault="00A347CE" w:rsidP="00A347CE">
      <w:pPr>
        <w:pStyle w:val="aa"/>
        <w:numPr>
          <w:ilvl w:val="0"/>
          <w:numId w:val="3"/>
        </w:numPr>
        <w:tabs>
          <w:tab w:val="left" w:leader="dot" w:pos="9639"/>
          <w:tab w:val="left" w:leader="dot" w:pos="9809"/>
        </w:tabs>
        <w:spacing w:after="0" w:line="360" w:lineRule="auto"/>
        <w:ind w:right="17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Страницы (с скриншотами)</w:t>
      </w:r>
    </w:p>
    <w:p w:rsidR="00A347CE" w:rsidRPr="00B0359C" w:rsidRDefault="00A347CE" w:rsidP="00A347CE">
      <w:pPr>
        <w:pStyle w:val="aa"/>
        <w:numPr>
          <w:ilvl w:val="0"/>
          <w:numId w:val="3"/>
        </w:numPr>
        <w:tabs>
          <w:tab w:val="left" w:leader="dot" w:pos="9639"/>
          <w:tab w:val="left" w:leader="dot" w:pos="9809"/>
        </w:tabs>
        <w:spacing w:after="0" w:line="360" w:lineRule="auto"/>
        <w:ind w:right="17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Пользователи</w:t>
      </w:r>
    </w:p>
    <w:p w:rsidR="006F7A75" w:rsidRPr="00B0359C" w:rsidRDefault="00A347CE" w:rsidP="00A347CE">
      <w:pPr>
        <w:pStyle w:val="aa"/>
        <w:numPr>
          <w:ilvl w:val="0"/>
          <w:numId w:val="3"/>
        </w:numPr>
        <w:tabs>
          <w:tab w:val="left" w:leader="dot" w:pos="9639"/>
          <w:tab w:val="left" w:leader="dot" w:pos="9809"/>
        </w:tabs>
        <w:spacing w:after="0" w:line="360" w:lineRule="auto"/>
        <w:ind w:right="17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Функционал</w:t>
      </w:r>
    </w:p>
    <w:p w:rsidR="009C31F3" w:rsidRPr="00B0359C" w:rsidRDefault="009C31F3">
      <w:pPr>
        <w:rPr>
          <w:rFonts w:ascii="Times New Roman" w:eastAsia="Calibri" w:hAnsi="Times New Roman" w:cs="Times New Roman"/>
          <w:bCs/>
          <w:kern w:val="36"/>
          <w:sz w:val="28"/>
          <w:szCs w:val="48"/>
        </w:rPr>
      </w:pPr>
      <w:r w:rsidRPr="00B0359C">
        <w:rPr>
          <w:rFonts w:eastAsia="Calibri"/>
        </w:rPr>
        <w:br w:type="page"/>
      </w:r>
    </w:p>
    <w:p w:rsidR="006F2228" w:rsidRPr="00B0359C" w:rsidRDefault="006F2228" w:rsidP="00E60FC9">
      <w:pPr>
        <w:pStyle w:val="1"/>
        <w:rPr>
          <w:rFonts w:eastAsia="Calibri"/>
        </w:rPr>
      </w:pPr>
      <w:bookmarkStart w:id="8" w:name="_Toc161129678"/>
      <w:r w:rsidRPr="00B0359C">
        <w:rPr>
          <w:rFonts w:eastAsia="Calibri"/>
        </w:rPr>
        <w:lastRenderedPageBreak/>
        <w:t xml:space="preserve">4 </w:t>
      </w:r>
      <w:bookmarkEnd w:id="7"/>
      <w:r w:rsidR="00B85E15" w:rsidRPr="00B0359C">
        <w:rPr>
          <w:noProof/>
        </w:rPr>
        <w:t>Проведение внутренней SEO оптимизации изображений сайта</w:t>
      </w:r>
      <w:bookmarkEnd w:id="8"/>
    </w:p>
    <w:p w:rsidR="00BE0FD3" w:rsidRPr="00B0359C" w:rsidRDefault="00BE0FD3" w:rsidP="00BE0FD3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bookmarkStart w:id="9" w:name="_Toc119482618"/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Задание на 29-30 дни по УП 09_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WEB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заключалось в разработке веб-ресурса для продажи онлайн-билетов в кинотеатр «Заря».</w:t>
      </w:r>
    </w:p>
    <w:p w:rsidR="00BE0FD3" w:rsidRPr="00B0359C" w:rsidRDefault="00BE0FD3" w:rsidP="00BE0FD3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Выполнение данного задания включало в себя разработку веб-ресурса для продажи онлайн-билетов в кинотеатр «Заря». В ходе работы был разработан макет 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сайта с использованием следующих языков программирования – 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PHP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CSS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HTML</w:t>
      </w:r>
      <w:r w:rsidR="00C6665B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. </w:t>
      </w:r>
      <w:r w:rsidR="00EA55D3" w:rsidRPr="00B0359C">
        <w:rPr>
          <w:rFonts w:ascii="Times New Roman" w:eastAsia="Calibri" w:hAnsi="Times New Roman" w:cs="Times New Roman"/>
          <w:bCs/>
          <w:sz w:val="28"/>
          <w:szCs w:val="28"/>
        </w:rPr>
        <w:t>На главной странице расположена шапка с логотипом кинотеатра, а также навигационное меню</w:t>
      </w:r>
      <w:r w:rsidR="003F0DEA"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C6665B" w:rsidRPr="00B0359C" w:rsidRDefault="00C6665B" w:rsidP="00C6665B">
      <w:pPr>
        <w:tabs>
          <w:tab w:val="left" w:leader="dot" w:pos="9639"/>
          <w:tab w:val="left" w:leader="dot" w:pos="9809"/>
        </w:tabs>
        <w:spacing w:before="360" w:after="240" w:line="360" w:lineRule="auto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6445CA5C" wp14:editId="23353EED">
            <wp:extent cx="5034147" cy="26746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803" cy="268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65B" w:rsidRPr="00B0359C" w:rsidRDefault="00C6665B" w:rsidP="00C6665B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="006C6FB0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15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Главная страница кинотеатра «Заря»</w:t>
      </w:r>
    </w:p>
    <w:p w:rsidR="00AB73EC" w:rsidRPr="00B0359C" w:rsidRDefault="00AB73EC" w:rsidP="00AB73E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Далее расположена афиша фильмов, где описано название, начало и конец сеанса</w:t>
      </w:r>
      <w:r w:rsidR="00FD44E6" w:rsidRPr="00B0359C">
        <w:rPr>
          <w:rFonts w:ascii="Times New Roman" w:eastAsia="Calibri" w:hAnsi="Times New Roman" w:cs="Times New Roman"/>
          <w:bCs/>
          <w:sz w:val="28"/>
          <w:szCs w:val="28"/>
        </w:rPr>
        <w:t>,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стоимость билета.</w:t>
      </w:r>
    </w:p>
    <w:p w:rsidR="00C6665B" w:rsidRPr="00B0359C" w:rsidRDefault="00AB73EC" w:rsidP="00AB73EC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6D92E611" wp14:editId="3DA13D84">
            <wp:extent cx="5735896" cy="436445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2524" cy="437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EC" w:rsidRPr="00B0359C" w:rsidRDefault="00AB73EC" w:rsidP="00AB73EC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="006C6FB0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16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Афиша фильмов</w:t>
      </w:r>
    </w:p>
    <w:p w:rsidR="00AB73EC" w:rsidRPr="00B0359C" w:rsidRDefault="00AB73EC" w:rsidP="00AB73E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На странице каталога расположена шапка с названием кинотеатра, его логотипом и навигационное меню. Чуть ниже расположен список фильмов со следующей информацией – название, время сеанса и стоимость билета. </w:t>
      </w:r>
      <w:r w:rsidR="003305EA" w:rsidRPr="00B0359C">
        <w:rPr>
          <w:rFonts w:ascii="Times New Roman" w:eastAsia="Calibri" w:hAnsi="Times New Roman" w:cs="Times New Roman"/>
          <w:bCs/>
          <w:sz w:val="28"/>
          <w:szCs w:val="28"/>
        </w:rPr>
        <w:t>В том числе была реализована сортировка фильмов по стои</w:t>
      </w:r>
      <w:r w:rsidR="009C31F3" w:rsidRPr="00B0359C">
        <w:rPr>
          <w:rFonts w:ascii="Times New Roman" w:eastAsia="Calibri" w:hAnsi="Times New Roman" w:cs="Times New Roman"/>
          <w:bCs/>
          <w:sz w:val="28"/>
          <w:szCs w:val="28"/>
        </w:rPr>
        <w:t>мости билета и поиск по названию</w:t>
      </w:r>
      <w:r w:rsidR="003305EA"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A0698" w:rsidRPr="00B0359C" w:rsidRDefault="00AA0698" w:rsidP="00AB73E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Для покупки и бронирования билетов пользователь может произвести регистрацию или авторизацию.</w:t>
      </w:r>
    </w:p>
    <w:p w:rsidR="00AA0698" w:rsidRPr="00B0359C" w:rsidRDefault="00AA0698" w:rsidP="00AB73E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AA0698" w:rsidRPr="00B0359C" w:rsidRDefault="00AA0698" w:rsidP="00AA0698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2AFB066B" wp14:editId="5D0A2DEC">
            <wp:extent cx="5480714" cy="3063937"/>
            <wp:effectExtent l="0" t="0" r="571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8212" cy="307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EC" w:rsidRPr="00B0359C" w:rsidRDefault="00AA0698" w:rsidP="00AA0698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="006C6FB0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17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авторизация пользователя</w:t>
      </w:r>
    </w:p>
    <w:p w:rsidR="00AA0698" w:rsidRPr="00B0359C" w:rsidRDefault="00AA0698" w:rsidP="00AB73E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После авторизации пользователь может выбрать желанный фильм и купить на него билет,</w:t>
      </w:r>
      <w:r w:rsidR="00731488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а также выбрать место.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r w:rsidR="00731488" w:rsidRPr="00B0359C">
        <w:rPr>
          <w:rFonts w:ascii="Times New Roman" w:eastAsia="Calibri" w:hAnsi="Times New Roman" w:cs="Times New Roman"/>
          <w:bCs/>
          <w:sz w:val="28"/>
          <w:szCs w:val="28"/>
        </w:rPr>
        <w:t>П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осле покупки у него появляется личный код билета.</w:t>
      </w:r>
    </w:p>
    <w:p w:rsidR="00AA0698" w:rsidRPr="00B0359C" w:rsidRDefault="00AA0698" w:rsidP="007346D8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B0359C">
        <w:rPr>
          <w:noProof/>
        </w:rPr>
        <w:drawing>
          <wp:inline distT="0" distB="0" distL="0" distR="0" wp14:anchorId="7C3305F2" wp14:editId="12BC5CE3">
            <wp:extent cx="4300014" cy="3378492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2039" cy="33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98" w:rsidRPr="00B0359C" w:rsidRDefault="00AA0698" w:rsidP="007346D8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</w:t>
      </w:r>
      <w:r w:rsidR="006C6FB0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18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</w:t>
      </w:r>
      <w:r w:rsidR="007346D8" w:rsidRPr="00B0359C">
        <w:rPr>
          <w:rFonts w:ascii="Times New Roman" w:eastAsia="Calibri" w:hAnsi="Times New Roman" w:cs="Times New Roman"/>
          <w:bCs/>
          <w:sz w:val="28"/>
          <w:szCs w:val="28"/>
        </w:rPr>
        <w:t>Билеты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пользователей</w:t>
      </w:r>
    </w:p>
    <w:p w:rsidR="007346D8" w:rsidRPr="00B0359C" w:rsidRDefault="007346D8" w:rsidP="007346D8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Пользователи и их функционал:</w:t>
      </w:r>
    </w:p>
    <w:p w:rsidR="007346D8" w:rsidRPr="00B0359C" w:rsidRDefault="007346D8" w:rsidP="007346D8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1.Гость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Просмотреть сеансы (имеющиеся билеты на фильм, на определённые места).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Зарегистрироваться как клиент (минимум 5 полей)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Авторизоваться как клиент или администратор.</w:t>
      </w:r>
    </w:p>
    <w:p w:rsidR="007346D8" w:rsidRPr="00B0359C" w:rsidRDefault="007346D8" w:rsidP="007346D8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2. Клиент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Просмотреть сеансы.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Заказать билет (выбрать фильм, выбрать место, получить индивидуальный 8-мизначный код).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В профиле просмотреть коды билетов.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Просмотреть детальную информацию о фильме.</w:t>
      </w:r>
    </w:p>
    <w:p w:rsidR="007346D8" w:rsidRPr="00B0359C" w:rsidRDefault="007346D8" w:rsidP="007346D8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3. Администратор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Добавлять фильмы</w:t>
      </w:r>
    </w:p>
    <w:p w:rsidR="007346D8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Редактировать фильмы</w:t>
      </w:r>
    </w:p>
    <w:p w:rsidR="00FD44E6" w:rsidRPr="00B0359C" w:rsidRDefault="007346D8" w:rsidP="007346D8">
      <w:pPr>
        <w:pStyle w:val="aa"/>
        <w:numPr>
          <w:ilvl w:val="0"/>
          <w:numId w:val="12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Удалять фильмы</w:t>
      </w:r>
    </w:p>
    <w:p w:rsidR="007346D8" w:rsidRPr="00B0359C" w:rsidRDefault="00FD44E6" w:rsidP="00FD44E6">
      <w:pPr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br w:type="page"/>
      </w:r>
    </w:p>
    <w:p w:rsidR="006F2228" w:rsidRPr="00B0359C" w:rsidRDefault="006F2228" w:rsidP="00E60FC9">
      <w:pPr>
        <w:pStyle w:val="1"/>
        <w:rPr>
          <w:rFonts w:eastAsia="Calibri"/>
          <w:highlight w:val="yellow"/>
        </w:rPr>
      </w:pPr>
      <w:bookmarkStart w:id="10" w:name="_Toc161129679"/>
      <w:r w:rsidRPr="00B0359C">
        <w:rPr>
          <w:rFonts w:eastAsia="Calibri"/>
        </w:rPr>
        <w:lastRenderedPageBreak/>
        <w:t xml:space="preserve">5 </w:t>
      </w:r>
      <w:bookmarkEnd w:id="9"/>
      <w:r w:rsidR="00B85E15" w:rsidRPr="00B0359C">
        <w:rPr>
          <w:noProof/>
        </w:rPr>
        <w:t>Обеспечение информационной безопасности веб-проекта</w:t>
      </w:r>
      <w:bookmarkEnd w:id="10"/>
    </w:p>
    <w:p w:rsidR="006C6FB0" w:rsidRPr="00B0359C" w:rsidRDefault="00A1490F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bookmarkStart w:id="11" w:name="_Toc119482619"/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Задание на 31-32 день включало в себя – разработку веб-ресурса для магазина стеклянных изделий, создание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ER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-диаграммы и загрузку на бесплатный хостинг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Beget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1490F" w:rsidRPr="00B0359C" w:rsidRDefault="00A1490F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Сам проект был разработан с использованием следующих языков программирования –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PHP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HTML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CSS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1490F" w:rsidRPr="00B0359C" w:rsidRDefault="00E42323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Главная страница проекта содержит в себе шапку, состоящую из названия, логотипа компании и навигационного меню. Также был разработан информационный блок, содержащий статистические данные о компании, и несколько популярных товаров. В конце страницы был расположен подвал со следующим содержимым – навигационное меню, социальные сети и название компании.</w:t>
      </w:r>
    </w:p>
    <w:p w:rsidR="00E42323" w:rsidRPr="00B0359C" w:rsidRDefault="00E42323" w:rsidP="00E42323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drawing>
          <wp:inline distT="0" distB="0" distL="0" distR="0" wp14:anchorId="335CBF4F" wp14:editId="3B163D76">
            <wp:extent cx="5248275" cy="2359538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462" cy="236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23" w:rsidRPr="00B0359C" w:rsidRDefault="00E42323" w:rsidP="00E42323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19 – Главная страница магазина «Стеклянный мастер»</w:t>
      </w:r>
    </w:p>
    <w:p w:rsidR="00E42323" w:rsidRPr="00B0359C" w:rsidRDefault="008B5CA5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Страница с каталогом товаров содержит в себе поисковую строку и сортировку товаров по стоимости. Ниже расположены все товары с кратким их описанием – название, количество в наличии, советы по использованию и стоимость.</w:t>
      </w:r>
    </w:p>
    <w:p w:rsidR="008B5CA5" w:rsidRPr="00B0359C" w:rsidRDefault="008B5CA5" w:rsidP="008B5CA5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noProof/>
        </w:rPr>
        <w:lastRenderedPageBreak/>
        <w:drawing>
          <wp:inline distT="0" distB="0" distL="0" distR="0" wp14:anchorId="4499296A" wp14:editId="7E8839C8">
            <wp:extent cx="5191125" cy="2527144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3569" cy="25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A5" w:rsidRPr="00B0359C" w:rsidRDefault="008B5CA5" w:rsidP="008B5CA5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20 – Каталог товаров</w:t>
      </w:r>
    </w:p>
    <w:p w:rsidR="008B5CA5" w:rsidRPr="00B0359C" w:rsidRDefault="008B5CA5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Проект содержит в себе функции авторизации и регистрации пользователя для совершения дальнейших покупок. После идентификации пользователь может выбрать нужные товары и оформить заказ. Заказ включает в себя – код, статус, а также итоговую стоимость.</w:t>
      </w:r>
    </w:p>
    <w:p w:rsidR="008B5CA5" w:rsidRPr="00B0359C" w:rsidRDefault="008B5CA5" w:rsidP="008B5CA5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B0359C">
        <w:rPr>
          <w:noProof/>
        </w:rPr>
        <w:drawing>
          <wp:inline distT="0" distB="0" distL="0" distR="0" wp14:anchorId="317C3EE8" wp14:editId="5D5481D3">
            <wp:extent cx="4619625" cy="32194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A5" w:rsidRPr="00B0359C" w:rsidRDefault="008B5CA5" w:rsidP="008B5CA5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21 – Заказ покупателя</w:t>
      </w:r>
    </w:p>
    <w:p w:rsidR="008B5CA5" w:rsidRPr="00B0359C" w:rsidRDefault="008B5CA5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</w:p>
    <w:p w:rsidR="008B5CA5" w:rsidRPr="00B0359C" w:rsidRDefault="008B5CA5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 xml:space="preserve">В проекте в том числе была реализована панель администратора, при помощи которой он мог влиять </w:t>
      </w:r>
      <w:r w:rsidR="003D76B6" w:rsidRPr="00B0359C">
        <w:rPr>
          <w:rFonts w:ascii="Times New Roman" w:eastAsia="Calibri" w:hAnsi="Times New Roman" w:cs="Times New Roman"/>
          <w:bCs/>
          <w:sz w:val="28"/>
          <w:szCs w:val="28"/>
        </w:rPr>
        <w:t>на товары – добавлять новые, изменять имеющиеся и удалять.</w:t>
      </w:r>
    </w:p>
    <w:p w:rsidR="003D76B6" w:rsidRPr="00B0359C" w:rsidRDefault="003D76B6" w:rsidP="00A347CE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Сотрудник после авторизации может влиять на заказы – получить </w:t>
      </w:r>
      <w:r w:rsidR="00E940C5"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информацию 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и менять статус.</w:t>
      </w:r>
    </w:p>
    <w:p w:rsidR="00B0359C" w:rsidRPr="00B0359C" w:rsidRDefault="00B0359C" w:rsidP="00B0359C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B0359C">
        <w:rPr>
          <w:noProof/>
        </w:rPr>
        <w:drawing>
          <wp:inline distT="0" distB="0" distL="0" distR="0" wp14:anchorId="40D2B4A5" wp14:editId="04412E42">
            <wp:extent cx="5159375" cy="3216963"/>
            <wp:effectExtent l="0" t="0" r="317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8955" cy="32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9C" w:rsidRDefault="00B0359C" w:rsidP="00B0359C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Рисунок 22 – Панель сотрудника</w:t>
      </w:r>
    </w:p>
    <w:p w:rsidR="00AF6A9F" w:rsidRPr="00AF6A9F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Пользователи и их функционал:</w:t>
      </w:r>
    </w:p>
    <w:p w:rsidR="00AF6A9F" w:rsidRPr="00AF6A9F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1.Гость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Просмотреть товары.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Зарегистрироваться как клиент (минимум 5 полей)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Авторизоваться как клиент, сотрудник или администратор.</w:t>
      </w:r>
    </w:p>
    <w:p w:rsidR="00AF6A9F" w:rsidRPr="00AF6A9F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2. Клиент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Просмотреть товары.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Добавить товар в корзину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Заказать товары из корзины (выбрать товар, выбрать магазин, получить индивидуальный 8-мизначный код).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В профиле просмотреть коды заказов, статус и сумму.</w:t>
      </w:r>
    </w:p>
    <w:p w:rsidR="00AF6A9F" w:rsidRPr="00AF6A9F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3. Сотрудник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Просмотреть заказ введя код от клиента (получив код сотрудник может ввести его на сайте и получить информацию о заказе)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Закрыть заказ</w:t>
      </w:r>
    </w:p>
    <w:p w:rsidR="00AF6A9F" w:rsidRPr="00AF6A9F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992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4. Администратор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Добавлять товары.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 xml:space="preserve">Редактировать товары. </w:t>
      </w:r>
    </w:p>
    <w:p w:rsidR="00AF6A9F" w:rsidRPr="00AF6A9F" w:rsidRDefault="00AF6A9F" w:rsidP="00AF6A9F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F6A9F">
        <w:rPr>
          <w:rFonts w:ascii="Times New Roman" w:eastAsia="Calibri" w:hAnsi="Times New Roman" w:cs="Times New Roman"/>
          <w:bCs/>
          <w:sz w:val="28"/>
          <w:szCs w:val="28"/>
        </w:rPr>
        <w:t>Удалять товары.</w:t>
      </w:r>
    </w:p>
    <w:p w:rsidR="00B0359C" w:rsidRPr="00B0359C" w:rsidRDefault="00B0359C">
      <w:pPr>
        <w:rPr>
          <w:rFonts w:ascii="Times New Roman" w:eastAsia="Calibri" w:hAnsi="Times New Roman" w:cs="Times New Roman"/>
          <w:bCs/>
          <w:kern w:val="36"/>
          <w:sz w:val="28"/>
          <w:szCs w:val="48"/>
        </w:rPr>
      </w:pPr>
      <w:r w:rsidRPr="00B0359C">
        <w:rPr>
          <w:rFonts w:eastAsia="Calibri"/>
        </w:rPr>
        <w:br w:type="page"/>
      </w:r>
    </w:p>
    <w:p w:rsidR="006F2228" w:rsidRPr="00B0359C" w:rsidRDefault="006F2228" w:rsidP="00E60FC9">
      <w:pPr>
        <w:pStyle w:val="1"/>
        <w:rPr>
          <w:rFonts w:eastAsia="Calibri"/>
        </w:rPr>
      </w:pPr>
      <w:bookmarkStart w:id="12" w:name="_Toc161129680"/>
      <w:r w:rsidRPr="00B0359C">
        <w:rPr>
          <w:rFonts w:eastAsia="Calibri"/>
        </w:rPr>
        <w:lastRenderedPageBreak/>
        <w:t xml:space="preserve">6 </w:t>
      </w:r>
      <w:bookmarkEnd w:id="11"/>
      <w:r w:rsidR="00B85E15" w:rsidRPr="00B0359C">
        <w:rPr>
          <w:noProof/>
        </w:rPr>
        <w:t>Администрирование веб-ресурса</w:t>
      </w:r>
      <w:bookmarkEnd w:id="12"/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З</w:t>
      </w:r>
      <w:r>
        <w:rPr>
          <w:rFonts w:ascii="Times New Roman" w:eastAsia="Calibri" w:hAnsi="Times New Roman" w:cs="Times New Roman"/>
          <w:bCs/>
          <w:sz w:val="28"/>
          <w:szCs w:val="28"/>
        </w:rPr>
        <w:t>адание на 33-35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день включало в себя – разработку веб-ресурса для </w:t>
      </w:r>
      <w:r w:rsidR="00561961">
        <w:rPr>
          <w:rFonts w:ascii="Times New Roman" w:eastAsia="Calibri" w:hAnsi="Times New Roman" w:cs="Times New Roman"/>
          <w:bCs/>
          <w:sz w:val="28"/>
          <w:szCs w:val="28"/>
        </w:rPr>
        <w:t>магазина "Олимпиец" по продаже</w:t>
      </w:r>
      <w:r w:rsidR="00561961" w:rsidRPr="00561961">
        <w:rPr>
          <w:rFonts w:ascii="Times New Roman" w:eastAsia="Calibri" w:hAnsi="Times New Roman" w:cs="Times New Roman"/>
          <w:bCs/>
          <w:sz w:val="28"/>
          <w:szCs w:val="28"/>
        </w:rPr>
        <w:t xml:space="preserve"> спортивных товаров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создание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ER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-диаграммы и загрузку на бесплатный хостинг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Beget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Сам проект был разработан с использованием следующих языков программирования –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PHP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HTML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, </w:t>
      </w:r>
      <w:r w:rsidRPr="00B0359C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CSS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Главная страница проекта содержит в себе шапку, состоящую из названия, логотипа компании и навигационного меню. Также был разработан информационный блок, содержащий статистические данные о компании, и несколько популярных товаров</w:t>
      </w:r>
      <w:r w:rsidR="00544B15">
        <w:rPr>
          <w:rFonts w:ascii="Times New Roman" w:eastAsia="Calibri" w:hAnsi="Times New Roman" w:cs="Times New Roman"/>
          <w:bCs/>
          <w:sz w:val="28"/>
          <w:szCs w:val="28"/>
        </w:rPr>
        <w:t xml:space="preserve"> и отзывы покупателей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>. В конце страницы был расположен подвал со следующим содержимым – навигационное меню, социальные сети и название компании.</w:t>
      </w:r>
    </w:p>
    <w:p w:rsidR="00AF6A9F" w:rsidRPr="00B0359C" w:rsidRDefault="00544B15" w:rsidP="00AF6A9F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50B58F" wp14:editId="65521CF1">
            <wp:extent cx="5368925" cy="21354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2168" cy="21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Pr="00AF6A9F">
        <w:rPr>
          <w:rFonts w:ascii="Times New Roman" w:eastAsia="Calibri" w:hAnsi="Times New Roman" w:cs="Times New Roman"/>
          <w:bCs/>
          <w:sz w:val="28"/>
          <w:szCs w:val="28"/>
        </w:rPr>
        <w:t>23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Главная страница магазина «Стеклянный мастер»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Страница с каталогом товаров содержит в себе поисковую строку и сортировку товаров по стоимости. Ниже расположены все товары с кратким их описанием – название, количество в наличии, советы по использованию и стоимость.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Проект содержит в себе функции авторизации и регистрации пользователя для совершения дальнейших покупок. После идентификации пользователь может 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выбрать нужные товары и оформить заказ. Заказ включает в себя – код, статус, а также итоговую стоимость.</w:t>
      </w:r>
    </w:p>
    <w:p w:rsidR="00AF6A9F" w:rsidRPr="00B0359C" w:rsidRDefault="00D97BE3" w:rsidP="00AF6A9F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94DBE7" wp14:editId="0C478C05">
            <wp:extent cx="4695825" cy="338716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0017" cy="33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9F" w:rsidRPr="00B0359C" w:rsidRDefault="00AF6A9F" w:rsidP="00D97BE3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533F18" w:rsidRPr="00D97BE3">
        <w:rPr>
          <w:rFonts w:ascii="Times New Roman" w:eastAsia="Calibri" w:hAnsi="Times New Roman" w:cs="Times New Roman"/>
          <w:bCs/>
          <w:sz w:val="28"/>
          <w:szCs w:val="28"/>
        </w:rPr>
        <w:t>24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Заказ покупателя</w:t>
      </w:r>
    </w:p>
    <w:p w:rsidR="00AC26BC" w:rsidRDefault="00AC26BC" w:rsidP="00AC26BC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 xml:space="preserve">Для удобства покупателей с выбором товара была реализована функция для сравнения двух товаров по следующим критериям - </w:t>
      </w:r>
      <w:r w:rsidRPr="00AC26BC">
        <w:rPr>
          <w:rFonts w:ascii="Times New Roman" w:eastAsia="Calibri" w:hAnsi="Times New Roman" w:cs="Times New Roman"/>
          <w:bCs/>
          <w:sz w:val="28"/>
          <w:szCs w:val="28"/>
        </w:rPr>
        <w:t>цене, рейтингу, и количеству</w:t>
      </w:r>
      <w:r>
        <w:rPr>
          <w:rFonts w:ascii="Times New Roman" w:eastAsia="Calibri" w:hAnsi="Times New Roman" w:cs="Times New Roman"/>
          <w:bCs/>
          <w:sz w:val="28"/>
          <w:szCs w:val="28"/>
        </w:rPr>
        <w:t>. Наиболее выгодный товар подсвечивается зеленым цветом.</w:t>
      </w:r>
    </w:p>
    <w:p w:rsidR="00AC26BC" w:rsidRDefault="00AC26BC" w:rsidP="00AC26BC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4F4C64" wp14:editId="6C5D0DC6">
            <wp:extent cx="5337175" cy="18127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7784" cy="181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BC" w:rsidRDefault="00AC26BC" w:rsidP="00AC26BC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Рисунок 25 – Сравнение выбранных товаров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В проекте в том числе была реализована панель администратора, при помощи которой</w:t>
      </w:r>
      <w:r w:rsidR="00D97BE3">
        <w:rPr>
          <w:rFonts w:ascii="Times New Roman" w:eastAsia="Calibri" w:hAnsi="Times New Roman" w:cs="Times New Roman"/>
          <w:bCs/>
          <w:sz w:val="28"/>
          <w:szCs w:val="28"/>
        </w:rPr>
        <w:t>,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он мог влиять на товары – добавлять новые, изменять имеющиеся и удалять.</w:t>
      </w:r>
    </w:p>
    <w:p w:rsidR="00AF6A9F" w:rsidRPr="00B0359C" w:rsidRDefault="00AF6A9F" w:rsidP="00AF6A9F">
      <w:pPr>
        <w:tabs>
          <w:tab w:val="left" w:leader="dot" w:pos="9639"/>
          <w:tab w:val="left" w:leader="dot" w:pos="9809"/>
        </w:tabs>
        <w:spacing w:after="0" w:line="360" w:lineRule="auto"/>
        <w:ind w:left="284" w:right="170"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>Сотрудник после авторизации может влиять на заказы – получить информацию и менять статус.</w:t>
      </w:r>
    </w:p>
    <w:p w:rsidR="00AF6A9F" w:rsidRPr="00D97BE3" w:rsidRDefault="00AC26BC" w:rsidP="00AF6A9F">
      <w:pPr>
        <w:tabs>
          <w:tab w:val="left" w:leader="dot" w:pos="9639"/>
          <w:tab w:val="left" w:leader="dot" w:pos="9809"/>
        </w:tabs>
        <w:spacing w:before="360"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2E9989" wp14:editId="22027568">
            <wp:extent cx="5356225" cy="320113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2481" cy="320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9F" w:rsidRDefault="00AF6A9F" w:rsidP="00AF6A9F">
      <w:pPr>
        <w:tabs>
          <w:tab w:val="left" w:leader="dot" w:pos="9639"/>
          <w:tab w:val="left" w:leader="dot" w:pos="9809"/>
        </w:tabs>
        <w:spacing w:after="240" w:line="360" w:lineRule="auto"/>
        <w:ind w:left="284" w:right="170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Рисунок </w:t>
      </w:r>
      <w:r w:rsidR="00AC26BC">
        <w:rPr>
          <w:rFonts w:ascii="Times New Roman" w:eastAsia="Calibri" w:hAnsi="Times New Roman" w:cs="Times New Roman"/>
          <w:bCs/>
          <w:sz w:val="28"/>
          <w:szCs w:val="28"/>
        </w:rPr>
        <w:t>26</w:t>
      </w:r>
      <w:r w:rsidRPr="00B0359C">
        <w:rPr>
          <w:rFonts w:ascii="Times New Roman" w:eastAsia="Calibri" w:hAnsi="Times New Roman" w:cs="Times New Roman"/>
          <w:bCs/>
          <w:sz w:val="28"/>
          <w:szCs w:val="28"/>
        </w:rPr>
        <w:t xml:space="preserve"> – Панель сотрудника</w:t>
      </w:r>
    </w:p>
    <w:p w:rsidR="00AC26BC" w:rsidRPr="00AC26BC" w:rsidRDefault="00AC26BC" w:rsidP="002A4BAC">
      <w:pPr>
        <w:pStyle w:val="aa"/>
        <w:spacing w:after="0" w:line="360" w:lineRule="auto"/>
        <w:ind w:left="284" w:right="170" w:firstLine="709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Пользователи и их функционал:</w:t>
      </w:r>
    </w:p>
    <w:p w:rsidR="00AC26BC" w:rsidRPr="00AC26BC" w:rsidRDefault="00AC26BC" w:rsidP="002A4BAC">
      <w:pPr>
        <w:pStyle w:val="aa"/>
        <w:spacing w:after="0" w:line="360" w:lineRule="auto"/>
        <w:ind w:left="284" w:right="170" w:firstLine="992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1.Гость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Просмотреть товары.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Зарегистрироваться как клиент (минимум 6 полей, хорошо отображаемая валидация: все поля в которых ошибки сразу отмечаются и тут же на странице отображаются сами ошибки)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Авторизоваться как клиент, сотрудник или администратор.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Сравнение двух товаров по цене, рейтингу, и количеству заказ</w:t>
      </w:r>
      <w:r w:rsidR="002A4BAC">
        <w:rPr>
          <w:rFonts w:ascii="Times New Roman" w:eastAsia="Calibri" w:hAnsi="Times New Roman" w:cs="Times New Roman"/>
          <w:bCs/>
          <w:sz w:val="28"/>
          <w:szCs w:val="28"/>
        </w:rPr>
        <w:t>ов</w:t>
      </w:r>
      <w:r w:rsidRPr="00AC26BC">
        <w:rPr>
          <w:rFonts w:ascii="Times New Roman" w:eastAsia="Calibri" w:hAnsi="Times New Roman" w:cs="Times New Roman"/>
          <w:bCs/>
          <w:sz w:val="28"/>
          <w:szCs w:val="28"/>
        </w:rPr>
        <w:t>.</w:t>
      </w:r>
    </w:p>
    <w:p w:rsidR="00AC26BC" w:rsidRPr="00AC26BC" w:rsidRDefault="00AC26BC" w:rsidP="002A4BAC">
      <w:pPr>
        <w:pStyle w:val="aa"/>
        <w:spacing w:after="0" w:line="360" w:lineRule="auto"/>
        <w:ind w:left="284" w:right="170" w:firstLine="992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2. Клиент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Просмотреть товары.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lastRenderedPageBreak/>
        <w:t>Добавить товар в корзину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Заказать товары из корзины (выбрать товары, выбрать магазин, получить индивидуальный 8-мизначный код).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В профиле просмотреть коды заказов, статус и сумму.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 xml:space="preserve">Сравнение двух товаров по цене, рейтингу, и количеству заказов </w:t>
      </w:r>
    </w:p>
    <w:p w:rsidR="00AC26BC" w:rsidRPr="00AC26BC" w:rsidRDefault="00AC26BC" w:rsidP="002A4BAC">
      <w:pPr>
        <w:pStyle w:val="aa"/>
        <w:spacing w:after="0" w:line="360" w:lineRule="auto"/>
        <w:ind w:left="284" w:right="170" w:firstLine="992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3. Сотрудник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Просмотреть стаж и количество закрытых заказов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Просмотреть заказ введя код от клиента (получив код сотрудник может ввести его на сайте и получить информацию о заказе)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Закрыть заказ</w:t>
      </w:r>
    </w:p>
    <w:p w:rsidR="00AC26BC" w:rsidRPr="00AC26BC" w:rsidRDefault="00AC26BC" w:rsidP="002A4BAC">
      <w:pPr>
        <w:pStyle w:val="aa"/>
        <w:spacing w:after="0" w:line="360" w:lineRule="auto"/>
        <w:ind w:left="284" w:right="170" w:firstLine="992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4. Администратор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Добавлять данные во все таблицы.</w:t>
      </w:r>
    </w:p>
    <w:p w:rsidR="00AC26BC" w:rsidRPr="00AC26B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 xml:space="preserve">Редактировать данные из всех таблицы. </w:t>
      </w:r>
    </w:p>
    <w:p w:rsidR="00BF4817" w:rsidRPr="00B0359C" w:rsidRDefault="00AC26BC" w:rsidP="002A4BAC">
      <w:pPr>
        <w:pStyle w:val="aa"/>
        <w:numPr>
          <w:ilvl w:val="0"/>
          <w:numId w:val="17"/>
        </w:numPr>
        <w:spacing w:after="0" w:line="360" w:lineRule="auto"/>
        <w:ind w:left="284" w:right="170" w:firstLine="1134"/>
        <w:contextualSpacing w:val="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AC26BC">
        <w:rPr>
          <w:rFonts w:ascii="Times New Roman" w:eastAsia="Calibri" w:hAnsi="Times New Roman" w:cs="Times New Roman"/>
          <w:bCs/>
          <w:sz w:val="28"/>
          <w:szCs w:val="28"/>
        </w:rPr>
        <w:t>Удалять данные из всех таблицы.</w:t>
      </w:r>
    </w:p>
    <w:sectPr w:rsidR="00BF4817" w:rsidRPr="00B0359C" w:rsidSect="00D65049">
      <w:headerReference w:type="default" r:id="rId33"/>
      <w:headerReference w:type="first" r:id="rId34"/>
      <w:pgSz w:w="11906" w:h="16838"/>
      <w:pgMar w:top="1418" w:right="567" w:bottom="851" w:left="1134" w:header="709" w:footer="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1243" w:rsidRDefault="00D01243" w:rsidP="000B6D64">
      <w:pPr>
        <w:spacing w:after="0" w:line="240" w:lineRule="auto"/>
      </w:pPr>
      <w:r>
        <w:separator/>
      </w:r>
    </w:p>
  </w:endnote>
  <w:endnote w:type="continuationSeparator" w:id="0">
    <w:p w:rsidR="00D01243" w:rsidRDefault="00D01243" w:rsidP="000B6D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1243" w:rsidRDefault="00D01243" w:rsidP="000B6D64">
      <w:pPr>
        <w:spacing w:after="0" w:line="240" w:lineRule="auto"/>
      </w:pPr>
      <w:r>
        <w:separator/>
      </w:r>
    </w:p>
  </w:footnote>
  <w:footnote w:type="continuationSeparator" w:id="0">
    <w:p w:rsidR="00D01243" w:rsidRDefault="00D01243" w:rsidP="000B6D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1684997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CC7AB5" w:rsidRPr="005B152D" w:rsidRDefault="004A7C9D" w:rsidP="00256601">
        <w:pPr>
          <w:pStyle w:val="a4"/>
          <w:tabs>
            <w:tab w:val="left" w:pos="9923"/>
          </w:tabs>
          <w:jc w:val="center"/>
          <w:rPr>
            <w:rFonts w:ascii="Times New Roman" w:hAnsi="Times New Roman" w:cs="Times New Roman"/>
            <w:sz w:val="28"/>
            <w:szCs w:val="28"/>
          </w:rPr>
        </w:pPr>
        <w:r w:rsidRPr="005B152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CC7AB5" w:rsidRPr="005B152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5B152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A4BAC">
          <w:rPr>
            <w:rFonts w:ascii="Times New Roman" w:hAnsi="Times New Roman" w:cs="Times New Roman"/>
            <w:noProof/>
            <w:sz w:val="28"/>
            <w:szCs w:val="28"/>
          </w:rPr>
          <w:t>22</w:t>
        </w:r>
        <w:r w:rsidRPr="005B152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CC7AB5" w:rsidRPr="00E610F4" w:rsidRDefault="00914C0D" w:rsidP="00C072C8">
    <w:pPr>
      <w:pStyle w:val="a4"/>
      <w:tabs>
        <w:tab w:val="left" w:pos="9781"/>
      </w:tabs>
      <w:spacing w:after="560"/>
      <w:jc w:val="center"/>
      <w:rPr>
        <w:rFonts w:ascii="Times New Roman" w:hAnsi="Times New Roman" w:cs="Times New Roman"/>
        <w:color w:val="FFFFFF" w:themeColor="background1"/>
        <w:sz w:val="28"/>
        <w:szCs w:val="28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>
              <wp:simplePos x="0" y="0"/>
              <wp:positionH relativeFrom="column">
                <wp:posOffset>38100</wp:posOffset>
              </wp:positionH>
              <wp:positionV relativeFrom="paragraph">
                <wp:posOffset>245745</wp:posOffset>
              </wp:positionV>
              <wp:extent cx="6426200" cy="9359900"/>
              <wp:effectExtent l="0" t="0" r="12700" b="12700"/>
              <wp:wrapNone/>
              <wp:docPr id="2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26200" cy="93599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600BA6" id="Rectangle 10" o:spid="_x0000_s1026" style="position:absolute;margin-left:3pt;margin-top:19.35pt;width:506pt;height:737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"/>
          </w:pict>
        </mc:Fallback>
      </mc:AlternateContent>
    </w:r>
    <w:r w:rsidR="00C072C8">
      <w:rPr>
        <w:rFonts w:ascii="Times New Roman" w:hAnsi="Times New Roman" w:cs="Times New Roman"/>
        <w:sz w:val="28"/>
        <w:szCs w:val="28"/>
      </w:rPr>
      <w:t>09.02</w:t>
    </w:r>
    <w:r w:rsidR="00C072C8" w:rsidRPr="00AB73EC">
      <w:rPr>
        <w:rFonts w:ascii="Times New Roman" w:hAnsi="Times New Roman" w:cs="Times New Roman"/>
        <w:sz w:val="28"/>
        <w:szCs w:val="28"/>
      </w:rPr>
      <w:t>.0</w:t>
    </w:r>
    <w:r w:rsidRPr="00AB73EC">
      <w:rPr>
        <w:rFonts w:ascii="Times New Roman" w:hAnsi="Times New Roman" w:cs="Times New Roman"/>
        <w:sz w:val="28"/>
        <w:szCs w:val="28"/>
        <w:lang w:val="en-US"/>
      </w:rPr>
      <w:t>7</w:t>
    </w:r>
    <w:r w:rsidR="00C072C8" w:rsidRPr="00AB73EC">
      <w:rPr>
        <w:rFonts w:ascii="Times New Roman" w:hAnsi="Times New Roman" w:cs="Times New Roman"/>
        <w:sz w:val="28"/>
        <w:szCs w:val="28"/>
      </w:rPr>
      <w:t>.</w:t>
    </w:r>
    <w:r w:rsidR="00002BB7" w:rsidRPr="00AB73EC">
      <w:rPr>
        <w:rFonts w:ascii="Times New Roman" w:hAnsi="Times New Roman" w:cs="Times New Roman"/>
        <w:sz w:val="28"/>
        <w:szCs w:val="28"/>
      </w:rPr>
      <w:t>100</w:t>
    </w:r>
    <w:r w:rsidR="00C072C8" w:rsidRPr="00AB73EC">
      <w:rPr>
        <w:rFonts w:ascii="Times New Roman" w:hAnsi="Times New Roman" w:cs="Times New Roman"/>
        <w:sz w:val="28"/>
        <w:szCs w:val="28"/>
      </w:rPr>
      <w:t>.</w:t>
    </w:r>
    <w:r w:rsidR="00AB73EC" w:rsidRPr="00AB73EC">
      <w:rPr>
        <w:rFonts w:ascii="Times New Roman" w:hAnsi="Times New Roman" w:cs="Times New Roman"/>
        <w:sz w:val="28"/>
        <w:szCs w:val="28"/>
      </w:rPr>
      <w:t>18</w:t>
    </w:r>
    <w:r w:rsidR="00C072C8" w:rsidRPr="00AB73EC">
      <w:rPr>
        <w:rFonts w:ascii="Times New Roman" w:hAnsi="Times New Roman" w:cs="Times New Roman"/>
        <w:sz w:val="28"/>
        <w:szCs w:val="28"/>
      </w:rPr>
      <w:t>.00.00 ПЗ УП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6588004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CC7AB5" w:rsidRDefault="004A7C9D" w:rsidP="00987941">
        <w:pPr>
          <w:pStyle w:val="a4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8794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CC7AB5" w:rsidRPr="0098794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8794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CC7AB5"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987941">
          <w:rPr>
            <w:rFonts w:ascii="Times New Roman" w:hAnsi="Times New Roman" w:cs="Times New Roman"/>
            <w:sz w:val="28"/>
            <w:szCs w:val="28"/>
          </w:rPr>
          <w:fldChar w:fldCharType="end"/>
        </w:r>
      </w:p>
      <w:p w:rsidR="00CC7AB5" w:rsidRPr="00987941" w:rsidRDefault="00CC7AB5" w:rsidP="00987941">
        <w:pPr>
          <w:pStyle w:val="a4"/>
          <w:jc w:val="center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t>09.02.03.09.00.00 ПЗ КП</w:t>
        </w:r>
      </w:p>
    </w:sdtContent>
  </w:sdt>
  <w:p w:rsidR="00CC7AB5" w:rsidRDefault="00914C0D" w:rsidP="00987941">
    <w:pPr>
      <w:pStyle w:val="a4"/>
      <w:ind w:left="-284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17780</wp:posOffset>
              </wp:positionH>
              <wp:positionV relativeFrom="paragraph">
                <wp:posOffset>199390</wp:posOffset>
              </wp:positionV>
              <wp:extent cx="6457950" cy="9160510"/>
              <wp:effectExtent l="0" t="0" r="19050" b="21590"/>
              <wp:wrapNone/>
              <wp:docPr id="4" name="Прямоугольник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457950" cy="9160510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C7F5412" id="Прямоугольник 4" o:spid="_x0000_s1026" style="position:absolute;margin-left:1.4pt;margin-top:15.7pt;width:508.5pt;height:721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" filled="f" strokecolor="black [3213]">
              <v:path arrowok="t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D7C66"/>
    <w:multiLevelType w:val="hybridMultilevel"/>
    <w:tmpl w:val="2B0CCBD0"/>
    <w:lvl w:ilvl="0" w:tplc="7878236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9003E"/>
    <w:multiLevelType w:val="hybridMultilevel"/>
    <w:tmpl w:val="E848B458"/>
    <w:lvl w:ilvl="0" w:tplc="2570C512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" w15:restartNumberingAfterBreak="0">
    <w:nsid w:val="0DC03CFC"/>
    <w:multiLevelType w:val="hybridMultilevel"/>
    <w:tmpl w:val="B970B5AA"/>
    <w:lvl w:ilvl="0" w:tplc="7878236E">
      <w:numFmt w:val="bullet"/>
      <w:lvlText w:val=""/>
      <w:lvlJc w:val="left"/>
      <w:pPr>
        <w:ind w:left="3721" w:hanging="435"/>
      </w:pPr>
      <w:rPr>
        <w:rFonts w:ascii="Symbol" w:eastAsia="Calibr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308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23" w:hanging="360"/>
      </w:pPr>
      <w:rPr>
        <w:rFonts w:ascii="Wingdings" w:hAnsi="Wingdings" w:hint="default"/>
      </w:rPr>
    </w:lvl>
  </w:abstractNum>
  <w:abstractNum w:abstractNumId="3" w15:restartNumberingAfterBreak="0">
    <w:nsid w:val="0EDE1227"/>
    <w:multiLevelType w:val="hybridMultilevel"/>
    <w:tmpl w:val="9A985638"/>
    <w:lvl w:ilvl="0" w:tplc="7878236E">
      <w:numFmt w:val="bullet"/>
      <w:lvlText w:val=""/>
      <w:lvlJc w:val="left"/>
      <w:pPr>
        <w:ind w:left="2078" w:hanging="435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3" w:hanging="360"/>
      </w:pPr>
      <w:rPr>
        <w:rFonts w:ascii="Wingdings" w:hAnsi="Wingdings" w:hint="default"/>
      </w:rPr>
    </w:lvl>
  </w:abstractNum>
  <w:abstractNum w:abstractNumId="4" w15:restartNumberingAfterBreak="0">
    <w:nsid w:val="10B63CA6"/>
    <w:multiLevelType w:val="hybridMultilevel"/>
    <w:tmpl w:val="F2FAFCB6"/>
    <w:lvl w:ilvl="0" w:tplc="7878236E">
      <w:numFmt w:val="bullet"/>
      <w:lvlText w:val=""/>
      <w:lvlJc w:val="left"/>
      <w:pPr>
        <w:ind w:left="3721" w:hanging="435"/>
      </w:pPr>
      <w:rPr>
        <w:rFonts w:ascii="Symbol" w:eastAsia="Calibri" w:hAnsi="Symbol" w:cs="Times New Roman" w:hint="default"/>
      </w:rPr>
    </w:lvl>
    <w:lvl w:ilvl="1" w:tplc="7878236E">
      <w:numFmt w:val="bullet"/>
      <w:lvlText w:val=""/>
      <w:lvlJc w:val="left"/>
      <w:pPr>
        <w:ind w:left="3083" w:hanging="360"/>
      </w:pPr>
      <w:rPr>
        <w:rFonts w:ascii="Symbol" w:eastAsia="Calibri" w:hAnsi="Symbol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80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2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4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6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8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0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23" w:hanging="360"/>
      </w:pPr>
      <w:rPr>
        <w:rFonts w:ascii="Wingdings" w:hAnsi="Wingdings" w:hint="default"/>
      </w:rPr>
    </w:lvl>
  </w:abstractNum>
  <w:abstractNum w:abstractNumId="5" w15:restartNumberingAfterBreak="0">
    <w:nsid w:val="11A93199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1276760C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 w15:restartNumberingAfterBreak="0">
    <w:nsid w:val="194A6962"/>
    <w:multiLevelType w:val="hybridMultilevel"/>
    <w:tmpl w:val="2A5A4ADC"/>
    <w:lvl w:ilvl="0" w:tplc="7878236E">
      <w:numFmt w:val="bullet"/>
      <w:lvlText w:val=""/>
      <w:lvlJc w:val="left"/>
      <w:pPr>
        <w:ind w:left="2073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8" w15:restartNumberingAfterBreak="0">
    <w:nsid w:val="195F7909"/>
    <w:multiLevelType w:val="hybridMultilevel"/>
    <w:tmpl w:val="30D6F296"/>
    <w:lvl w:ilvl="0" w:tplc="7878236E">
      <w:numFmt w:val="bullet"/>
      <w:lvlText w:val=""/>
      <w:lvlJc w:val="left"/>
      <w:pPr>
        <w:ind w:left="1996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9" w15:restartNumberingAfterBreak="0">
    <w:nsid w:val="203A7D0F"/>
    <w:multiLevelType w:val="hybridMultilevel"/>
    <w:tmpl w:val="EEC0F730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0" w15:restartNumberingAfterBreak="0">
    <w:nsid w:val="31DE4627"/>
    <w:multiLevelType w:val="hybridMultilevel"/>
    <w:tmpl w:val="02BEB272"/>
    <w:lvl w:ilvl="0" w:tplc="7878236E">
      <w:numFmt w:val="bullet"/>
      <w:lvlText w:val=""/>
      <w:lvlJc w:val="left"/>
      <w:pPr>
        <w:ind w:left="2073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1" w15:restartNumberingAfterBreak="0">
    <w:nsid w:val="33C53DDA"/>
    <w:multiLevelType w:val="hybridMultilevel"/>
    <w:tmpl w:val="35CAE56C"/>
    <w:lvl w:ilvl="0" w:tplc="7878236E">
      <w:numFmt w:val="bullet"/>
      <w:lvlText w:val=""/>
      <w:lvlJc w:val="left"/>
      <w:pPr>
        <w:ind w:left="2073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2" w15:restartNumberingAfterBreak="0">
    <w:nsid w:val="36517CF3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3" w15:restartNumberingAfterBreak="0">
    <w:nsid w:val="3A127CAB"/>
    <w:multiLevelType w:val="hybridMultilevel"/>
    <w:tmpl w:val="FF5AC028"/>
    <w:lvl w:ilvl="0" w:tplc="7878236E">
      <w:numFmt w:val="bullet"/>
      <w:lvlText w:val=""/>
      <w:lvlJc w:val="left"/>
      <w:pPr>
        <w:ind w:left="2073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4" w15:restartNumberingAfterBreak="0">
    <w:nsid w:val="41871489"/>
    <w:multiLevelType w:val="hybridMultilevel"/>
    <w:tmpl w:val="FD487C90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5" w15:restartNumberingAfterBreak="0">
    <w:nsid w:val="476F3B79"/>
    <w:multiLevelType w:val="hybridMultilevel"/>
    <w:tmpl w:val="84841BDC"/>
    <w:lvl w:ilvl="0" w:tplc="7878236E">
      <w:numFmt w:val="bullet"/>
      <w:lvlText w:val=""/>
      <w:lvlJc w:val="left"/>
      <w:pPr>
        <w:ind w:left="108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DCC5EFB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7" w15:restartNumberingAfterBreak="0">
    <w:nsid w:val="575E07AA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8" w15:restartNumberingAfterBreak="0">
    <w:nsid w:val="5DFA0D8E"/>
    <w:multiLevelType w:val="hybridMultilevel"/>
    <w:tmpl w:val="31669DA8"/>
    <w:lvl w:ilvl="0" w:tplc="E23CAB7C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 w15:restartNumberingAfterBreak="0">
    <w:nsid w:val="6CED2049"/>
    <w:multiLevelType w:val="hybridMultilevel"/>
    <w:tmpl w:val="780E4F3C"/>
    <w:lvl w:ilvl="0" w:tplc="7878236E">
      <w:numFmt w:val="bullet"/>
      <w:lvlText w:val=""/>
      <w:lvlJc w:val="left"/>
      <w:pPr>
        <w:ind w:left="1996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0" w15:restartNumberingAfterBreak="0">
    <w:nsid w:val="6F044022"/>
    <w:multiLevelType w:val="hybridMultilevel"/>
    <w:tmpl w:val="AC3E5548"/>
    <w:lvl w:ilvl="0" w:tplc="0C66F7E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12"/>
  </w:num>
  <w:num w:numId="2">
    <w:abstractNumId w:val="17"/>
  </w:num>
  <w:num w:numId="3">
    <w:abstractNumId w:val="6"/>
  </w:num>
  <w:num w:numId="4">
    <w:abstractNumId w:val="5"/>
  </w:num>
  <w:num w:numId="5">
    <w:abstractNumId w:val="20"/>
  </w:num>
  <w:num w:numId="6">
    <w:abstractNumId w:val="16"/>
  </w:num>
  <w:num w:numId="7">
    <w:abstractNumId w:val="18"/>
  </w:num>
  <w:num w:numId="8">
    <w:abstractNumId w:val="14"/>
  </w:num>
  <w:num w:numId="9">
    <w:abstractNumId w:val="3"/>
  </w:num>
  <w:num w:numId="10">
    <w:abstractNumId w:val="2"/>
  </w:num>
  <w:num w:numId="11">
    <w:abstractNumId w:val="4"/>
  </w:num>
  <w:num w:numId="12">
    <w:abstractNumId w:val="0"/>
  </w:num>
  <w:num w:numId="13">
    <w:abstractNumId w:val="8"/>
  </w:num>
  <w:num w:numId="14">
    <w:abstractNumId w:val="1"/>
  </w:num>
  <w:num w:numId="15">
    <w:abstractNumId w:val="19"/>
  </w:num>
  <w:num w:numId="16">
    <w:abstractNumId w:val="9"/>
  </w:num>
  <w:num w:numId="17">
    <w:abstractNumId w:val="15"/>
  </w:num>
  <w:num w:numId="18">
    <w:abstractNumId w:val="13"/>
  </w:num>
  <w:num w:numId="19">
    <w:abstractNumId w:val="10"/>
  </w:num>
  <w:num w:numId="20">
    <w:abstractNumId w:val="7"/>
  </w:num>
  <w:num w:numId="21">
    <w:abstractNumId w:val="1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proofState w:spelling="clean" w:grammar="clean"/>
  <w:defaultTabStop w:val="964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59AB"/>
    <w:rsid w:val="00002BB7"/>
    <w:rsid w:val="00005316"/>
    <w:rsid w:val="00006CE8"/>
    <w:rsid w:val="00027880"/>
    <w:rsid w:val="00042146"/>
    <w:rsid w:val="00054716"/>
    <w:rsid w:val="00065401"/>
    <w:rsid w:val="00073930"/>
    <w:rsid w:val="00093BB7"/>
    <w:rsid w:val="00093DA9"/>
    <w:rsid w:val="000966E0"/>
    <w:rsid w:val="000A0098"/>
    <w:rsid w:val="000B6C96"/>
    <w:rsid w:val="000B6D64"/>
    <w:rsid w:val="000E69CC"/>
    <w:rsid w:val="000F7C94"/>
    <w:rsid w:val="0011281B"/>
    <w:rsid w:val="00126186"/>
    <w:rsid w:val="00130E8A"/>
    <w:rsid w:val="00141DF7"/>
    <w:rsid w:val="00143A05"/>
    <w:rsid w:val="00161D08"/>
    <w:rsid w:val="00164460"/>
    <w:rsid w:val="00197353"/>
    <w:rsid w:val="001A78E4"/>
    <w:rsid w:val="001B501F"/>
    <w:rsid w:val="001B503F"/>
    <w:rsid w:val="001C044F"/>
    <w:rsid w:val="001C0761"/>
    <w:rsid w:val="001C2827"/>
    <w:rsid w:val="001D10D2"/>
    <w:rsid w:val="001D6DD2"/>
    <w:rsid w:val="001E2FD0"/>
    <w:rsid w:val="001E448D"/>
    <w:rsid w:val="001E6F11"/>
    <w:rsid w:val="0020339C"/>
    <w:rsid w:val="00204C5D"/>
    <w:rsid w:val="00206917"/>
    <w:rsid w:val="00212D63"/>
    <w:rsid w:val="00226984"/>
    <w:rsid w:val="00240959"/>
    <w:rsid w:val="00245AA7"/>
    <w:rsid w:val="0025135C"/>
    <w:rsid w:val="00254301"/>
    <w:rsid w:val="00256601"/>
    <w:rsid w:val="00261C6F"/>
    <w:rsid w:val="00262A84"/>
    <w:rsid w:val="002636EC"/>
    <w:rsid w:val="00265784"/>
    <w:rsid w:val="00266512"/>
    <w:rsid w:val="0027032F"/>
    <w:rsid w:val="002728A9"/>
    <w:rsid w:val="00282CE5"/>
    <w:rsid w:val="002A4BAC"/>
    <w:rsid w:val="002A4E9A"/>
    <w:rsid w:val="002C2566"/>
    <w:rsid w:val="002C27EC"/>
    <w:rsid w:val="00314481"/>
    <w:rsid w:val="00324E45"/>
    <w:rsid w:val="003305EA"/>
    <w:rsid w:val="00330C0F"/>
    <w:rsid w:val="00332507"/>
    <w:rsid w:val="00350A20"/>
    <w:rsid w:val="003641F4"/>
    <w:rsid w:val="003844A4"/>
    <w:rsid w:val="003848DA"/>
    <w:rsid w:val="00386390"/>
    <w:rsid w:val="00391915"/>
    <w:rsid w:val="003932D1"/>
    <w:rsid w:val="003A3FB4"/>
    <w:rsid w:val="003B0174"/>
    <w:rsid w:val="003B38A5"/>
    <w:rsid w:val="003D76B6"/>
    <w:rsid w:val="003F0DEA"/>
    <w:rsid w:val="003F2623"/>
    <w:rsid w:val="003F2963"/>
    <w:rsid w:val="003F609A"/>
    <w:rsid w:val="00423984"/>
    <w:rsid w:val="00451AB5"/>
    <w:rsid w:val="00455837"/>
    <w:rsid w:val="004646D3"/>
    <w:rsid w:val="00465CB2"/>
    <w:rsid w:val="00470EE3"/>
    <w:rsid w:val="00471FEC"/>
    <w:rsid w:val="00480E0C"/>
    <w:rsid w:val="004853D7"/>
    <w:rsid w:val="00494CF5"/>
    <w:rsid w:val="004961F2"/>
    <w:rsid w:val="004A1722"/>
    <w:rsid w:val="004A568B"/>
    <w:rsid w:val="004A7C9D"/>
    <w:rsid w:val="004C4665"/>
    <w:rsid w:val="004D18A0"/>
    <w:rsid w:val="004E0F1E"/>
    <w:rsid w:val="004E79FB"/>
    <w:rsid w:val="004F2699"/>
    <w:rsid w:val="00533ACB"/>
    <w:rsid w:val="00533F18"/>
    <w:rsid w:val="00542EFC"/>
    <w:rsid w:val="00544B15"/>
    <w:rsid w:val="00544F98"/>
    <w:rsid w:val="0054777C"/>
    <w:rsid w:val="00550FC9"/>
    <w:rsid w:val="00555A70"/>
    <w:rsid w:val="00555F6F"/>
    <w:rsid w:val="005563C0"/>
    <w:rsid w:val="00557588"/>
    <w:rsid w:val="00561961"/>
    <w:rsid w:val="00597286"/>
    <w:rsid w:val="005B152D"/>
    <w:rsid w:val="005B7298"/>
    <w:rsid w:val="005B78CC"/>
    <w:rsid w:val="005C789A"/>
    <w:rsid w:val="0061262D"/>
    <w:rsid w:val="00615F06"/>
    <w:rsid w:val="00632D1E"/>
    <w:rsid w:val="0065002C"/>
    <w:rsid w:val="00654103"/>
    <w:rsid w:val="00667648"/>
    <w:rsid w:val="00680BAB"/>
    <w:rsid w:val="00681BD6"/>
    <w:rsid w:val="00695496"/>
    <w:rsid w:val="00697897"/>
    <w:rsid w:val="006A13A0"/>
    <w:rsid w:val="006A6EC6"/>
    <w:rsid w:val="006B28B1"/>
    <w:rsid w:val="006C1436"/>
    <w:rsid w:val="006C5A70"/>
    <w:rsid w:val="006C6FB0"/>
    <w:rsid w:val="006D59E1"/>
    <w:rsid w:val="006D7CE5"/>
    <w:rsid w:val="006F2228"/>
    <w:rsid w:val="006F7A75"/>
    <w:rsid w:val="00711D55"/>
    <w:rsid w:val="00724FD8"/>
    <w:rsid w:val="00731488"/>
    <w:rsid w:val="007346D8"/>
    <w:rsid w:val="00743036"/>
    <w:rsid w:val="00770E5B"/>
    <w:rsid w:val="00772326"/>
    <w:rsid w:val="00792D23"/>
    <w:rsid w:val="00794AAF"/>
    <w:rsid w:val="00794E11"/>
    <w:rsid w:val="007A2851"/>
    <w:rsid w:val="007A5E83"/>
    <w:rsid w:val="007A608A"/>
    <w:rsid w:val="007A7FFA"/>
    <w:rsid w:val="007B1649"/>
    <w:rsid w:val="007B7252"/>
    <w:rsid w:val="007C3CB1"/>
    <w:rsid w:val="007D11D6"/>
    <w:rsid w:val="007D4817"/>
    <w:rsid w:val="007D5CBD"/>
    <w:rsid w:val="007E5D02"/>
    <w:rsid w:val="00801489"/>
    <w:rsid w:val="008021E6"/>
    <w:rsid w:val="008147D1"/>
    <w:rsid w:val="00815A7E"/>
    <w:rsid w:val="00822CED"/>
    <w:rsid w:val="0082763E"/>
    <w:rsid w:val="00840333"/>
    <w:rsid w:val="0084660B"/>
    <w:rsid w:val="00852440"/>
    <w:rsid w:val="00870299"/>
    <w:rsid w:val="008803DB"/>
    <w:rsid w:val="00894418"/>
    <w:rsid w:val="008A61E4"/>
    <w:rsid w:val="008B5CA5"/>
    <w:rsid w:val="008C690F"/>
    <w:rsid w:val="008D7AFD"/>
    <w:rsid w:val="008E0B21"/>
    <w:rsid w:val="008E5DB7"/>
    <w:rsid w:val="008F0179"/>
    <w:rsid w:val="00913520"/>
    <w:rsid w:val="00913A03"/>
    <w:rsid w:val="00914C0D"/>
    <w:rsid w:val="0091643B"/>
    <w:rsid w:val="009300D3"/>
    <w:rsid w:val="00931104"/>
    <w:rsid w:val="00934C1B"/>
    <w:rsid w:val="00945F82"/>
    <w:rsid w:val="00956453"/>
    <w:rsid w:val="00964F7D"/>
    <w:rsid w:val="00981487"/>
    <w:rsid w:val="00981700"/>
    <w:rsid w:val="0098476C"/>
    <w:rsid w:val="0098707B"/>
    <w:rsid w:val="00987941"/>
    <w:rsid w:val="009A031B"/>
    <w:rsid w:val="009A5CB3"/>
    <w:rsid w:val="009B14D8"/>
    <w:rsid w:val="009C0925"/>
    <w:rsid w:val="009C31F3"/>
    <w:rsid w:val="009C4A8F"/>
    <w:rsid w:val="009D59F0"/>
    <w:rsid w:val="009E0394"/>
    <w:rsid w:val="009F7186"/>
    <w:rsid w:val="00A02939"/>
    <w:rsid w:val="00A03F6B"/>
    <w:rsid w:val="00A059D3"/>
    <w:rsid w:val="00A06B7A"/>
    <w:rsid w:val="00A12E21"/>
    <w:rsid w:val="00A1490F"/>
    <w:rsid w:val="00A20603"/>
    <w:rsid w:val="00A2390E"/>
    <w:rsid w:val="00A300E2"/>
    <w:rsid w:val="00A347CE"/>
    <w:rsid w:val="00A409E4"/>
    <w:rsid w:val="00A47328"/>
    <w:rsid w:val="00A540BD"/>
    <w:rsid w:val="00A557A0"/>
    <w:rsid w:val="00A73474"/>
    <w:rsid w:val="00A73CF9"/>
    <w:rsid w:val="00A75E46"/>
    <w:rsid w:val="00A94405"/>
    <w:rsid w:val="00AA0698"/>
    <w:rsid w:val="00AA0BEC"/>
    <w:rsid w:val="00AB0CB7"/>
    <w:rsid w:val="00AB73EC"/>
    <w:rsid w:val="00AC014B"/>
    <w:rsid w:val="00AC0C86"/>
    <w:rsid w:val="00AC26BC"/>
    <w:rsid w:val="00AC32D8"/>
    <w:rsid w:val="00AE1530"/>
    <w:rsid w:val="00AE6780"/>
    <w:rsid w:val="00AF2396"/>
    <w:rsid w:val="00AF6A9F"/>
    <w:rsid w:val="00B0359C"/>
    <w:rsid w:val="00B13019"/>
    <w:rsid w:val="00B6087D"/>
    <w:rsid w:val="00B609A9"/>
    <w:rsid w:val="00B652A7"/>
    <w:rsid w:val="00B72F88"/>
    <w:rsid w:val="00B7320E"/>
    <w:rsid w:val="00B779F1"/>
    <w:rsid w:val="00B85E15"/>
    <w:rsid w:val="00B91293"/>
    <w:rsid w:val="00BC50FC"/>
    <w:rsid w:val="00BD208C"/>
    <w:rsid w:val="00BE0FD3"/>
    <w:rsid w:val="00BE3133"/>
    <w:rsid w:val="00BF266D"/>
    <w:rsid w:val="00BF4817"/>
    <w:rsid w:val="00C072C8"/>
    <w:rsid w:val="00C2715E"/>
    <w:rsid w:val="00C33C97"/>
    <w:rsid w:val="00C40361"/>
    <w:rsid w:val="00C45A50"/>
    <w:rsid w:val="00C5073A"/>
    <w:rsid w:val="00C55E70"/>
    <w:rsid w:val="00C63BAD"/>
    <w:rsid w:val="00C6665B"/>
    <w:rsid w:val="00C70876"/>
    <w:rsid w:val="00C71732"/>
    <w:rsid w:val="00C72A44"/>
    <w:rsid w:val="00C8397F"/>
    <w:rsid w:val="00CA7C7A"/>
    <w:rsid w:val="00CB3E94"/>
    <w:rsid w:val="00CC226B"/>
    <w:rsid w:val="00CC5821"/>
    <w:rsid w:val="00CC7AB5"/>
    <w:rsid w:val="00CF615E"/>
    <w:rsid w:val="00D01243"/>
    <w:rsid w:val="00D1017A"/>
    <w:rsid w:val="00D16216"/>
    <w:rsid w:val="00D17DB6"/>
    <w:rsid w:val="00D30F97"/>
    <w:rsid w:val="00D333EF"/>
    <w:rsid w:val="00D65049"/>
    <w:rsid w:val="00D74863"/>
    <w:rsid w:val="00D943D4"/>
    <w:rsid w:val="00D97BE3"/>
    <w:rsid w:val="00DB03EA"/>
    <w:rsid w:val="00DC1214"/>
    <w:rsid w:val="00DE457B"/>
    <w:rsid w:val="00DE61FE"/>
    <w:rsid w:val="00DF6C5C"/>
    <w:rsid w:val="00E16457"/>
    <w:rsid w:val="00E24E5C"/>
    <w:rsid w:val="00E42323"/>
    <w:rsid w:val="00E44163"/>
    <w:rsid w:val="00E559A0"/>
    <w:rsid w:val="00E60FC9"/>
    <w:rsid w:val="00E610F4"/>
    <w:rsid w:val="00E705BC"/>
    <w:rsid w:val="00E73237"/>
    <w:rsid w:val="00E8144B"/>
    <w:rsid w:val="00E93B08"/>
    <w:rsid w:val="00E940C5"/>
    <w:rsid w:val="00EA315D"/>
    <w:rsid w:val="00EA42C7"/>
    <w:rsid w:val="00EA553A"/>
    <w:rsid w:val="00EA55D3"/>
    <w:rsid w:val="00EA63B7"/>
    <w:rsid w:val="00EB69AC"/>
    <w:rsid w:val="00EC10E8"/>
    <w:rsid w:val="00EC5C1F"/>
    <w:rsid w:val="00ED1371"/>
    <w:rsid w:val="00ED4202"/>
    <w:rsid w:val="00ED66CB"/>
    <w:rsid w:val="00EE2500"/>
    <w:rsid w:val="00EF59AB"/>
    <w:rsid w:val="00F01A66"/>
    <w:rsid w:val="00F03EBE"/>
    <w:rsid w:val="00F07AFB"/>
    <w:rsid w:val="00F101CA"/>
    <w:rsid w:val="00F21E99"/>
    <w:rsid w:val="00F24F38"/>
    <w:rsid w:val="00F261B2"/>
    <w:rsid w:val="00F310A4"/>
    <w:rsid w:val="00F312AC"/>
    <w:rsid w:val="00F343C4"/>
    <w:rsid w:val="00F60675"/>
    <w:rsid w:val="00F6106B"/>
    <w:rsid w:val="00F71417"/>
    <w:rsid w:val="00F72F8B"/>
    <w:rsid w:val="00F76A65"/>
    <w:rsid w:val="00F8519C"/>
    <w:rsid w:val="00F85431"/>
    <w:rsid w:val="00F8669F"/>
    <w:rsid w:val="00FC00C5"/>
    <w:rsid w:val="00FD44E6"/>
    <w:rsid w:val="00FD484B"/>
    <w:rsid w:val="00FD6826"/>
    <w:rsid w:val="00FE468C"/>
    <w:rsid w:val="00FF6F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090E7B"/>
  <w15:docId w15:val="{25D598BC-2F71-4683-8320-0090062D8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7C9D"/>
  </w:style>
  <w:style w:type="paragraph" w:styleId="1">
    <w:name w:val="heading 1"/>
    <w:basedOn w:val="a"/>
    <w:link w:val="10"/>
    <w:uiPriority w:val="9"/>
    <w:qFormat/>
    <w:rsid w:val="00E60FC9"/>
    <w:pPr>
      <w:spacing w:before="480" w:after="480" w:line="360" w:lineRule="auto"/>
      <w:ind w:firstLine="709"/>
      <w:outlineLvl w:val="0"/>
    </w:pPr>
    <w:rPr>
      <w:rFonts w:ascii="Times New Roman" w:eastAsia="Times New Roman" w:hAnsi="Times New Roman" w:cs="Times New Roman"/>
      <w:bCs/>
      <w:kern w:val="36"/>
      <w:sz w:val="2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E67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0B6D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B6D64"/>
  </w:style>
  <w:style w:type="paragraph" w:styleId="a6">
    <w:name w:val="footer"/>
    <w:basedOn w:val="a"/>
    <w:link w:val="a7"/>
    <w:uiPriority w:val="99"/>
    <w:unhideWhenUsed/>
    <w:rsid w:val="000B6D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B6D64"/>
  </w:style>
  <w:style w:type="paragraph" w:styleId="a8">
    <w:name w:val="Balloon Text"/>
    <w:basedOn w:val="a"/>
    <w:link w:val="a9"/>
    <w:uiPriority w:val="99"/>
    <w:semiHidden/>
    <w:unhideWhenUsed/>
    <w:rsid w:val="000B6D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B6D64"/>
    <w:rPr>
      <w:rFonts w:ascii="Tahoma" w:hAnsi="Tahoma" w:cs="Tahoma"/>
      <w:sz w:val="16"/>
      <w:szCs w:val="16"/>
    </w:rPr>
  </w:style>
  <w:style w:type="paragraph" w:customStyle="1" w:styleId="22">
    <w:name w:val="Список 22"/>
    <w:basedOn w:val="a"/>
    <w:rsid w:val="005563C0"/>
    <w:pPr>
      <w:suppressAutoHyphens/>
      <w:spacing w:after="0" w:line="240" w:lineRule="auto"/>
      <w:ind w:left="566" w:hanging="283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a">
    <w:name w:val="List Paragraph"/>
    <w:basedOn w:val="a"/>
    <w:link w:val="ab"/>
    <w:uiPriority w:val="34"/>
    <w:qFormat/>
    <w:rsid w:val="00F21E99"/>
    <w:pPr>
      <w:ind w:left="720"/>
      <w:contextualSpacing/>
    </w:pPr>
  </w:style>
  <w:style w:type="paragraph" w:styleId="ac">
    <w:name w:val="Normal (Web)"/>
    <w:basedOn w:val="a"/>
    <w:uiPriority w:val="99"/>
    <w:semiHidden/>
    <w:unhideWhenUsed/>
    <w:rsid w:val="002566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256601"/>
    <w:rPr>
      <w:b/>
      <w:bCs/>
    </w:rPr>
  </w:style>
  <w:style w:type="character" w:styleId="ae">
    <w:name w:val="Hyperlink"/>
    <w:basedOn w:val="a0"/>
    <w:uiPriority w:val="99"/>
    <w:unhideWhenUsed/>
    <w:rsid w:val="00130E8A"/>
    <w:rPr>
      <w:color w:val="0000FF"/>
      <w:u w:val="single"/>
    </w:rPr>
  </w:style>
  <w:style w:type="character" w:styleId="af">
    <w:name w:val="Placeholder Text"/>
    <w:basedOn w:val="a0"/>
    <w:uiPriority w:val="99"/>
    <w:semiHidden/>
    <w:rsid w:val="004961F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60FC9"/>
    <w:rPr>
      <w:rFonts w:ascii="Times New Roman" w:eastAsia="Times New Roman" w:hAnsi="Times New Roman" w:cs="Times New Roman"/>
      <w:bCs/>
      <w:kern w:val="36"/>
      <w:sz w:val="28"/>
      <w:szCs w:val="48"/>
    </w:rPr>
  </w:style>
  <w:style w:type="character" w:customStyle="1" w:styleId="ipa">
    <w:name w:val="ipa"/>
    <w:basedOn w:val="a0"/>
    <w:rsid w:val="00065401"/>
  </w:style>
  <w:style w:type="character" w:customStyle="1" w:styleId="ab">
    <w:name w:val="Абзац списка Знак"/>
    <w:link w:val="aa"/>
    <w:uiPriority w:val="34"/>
    <w:locked/>
    <w:rsid w:val="00F72F8B"/>
  </w:style>
  <w:style w:type="paragraph" w:styleId="11">
    <w:name w:val="toc 1"/>
    <w:basedOn w:val="a"/>
    <w:next w:val="a"/>
    <w:autoRedefine/>
    <w:uiPriority w:val="39"/>
    <w:unhideWhenUsed/>
    <w:rsid w:val="005B7298"/>
    <w:pPr>
      <w:tabs>
        <w:tab w:val="right" w:leader="dot" w:pos="10195"/>
      </w:tabs>
      <w:spacing w:after="100" w:line="360" w:lineRule="auto"/>
      <w:ind w:left="170" w:right="624"/>
    </w:pPr>
  </w:style>
  <w:style w:type="paragraph" w:styleId="af0">
    <w:name w:val="TOC Heading"/>
    <w:basedOn w:val="1"/>
    <w:next w:val="a"/>
    <w:uiPriority w:val="39"/>
    <w:unhideWhenUsed/>
    <w:qFormat/>
    <w:rsid w:val="005B7298"/>
    <w:pPr>
      <w:keepNext/>
      <w:keepLines/>
      <w:spacing w:before="240" w:after="0" w:line="259" w:lineRule="auto"/>
      <w:ind w:firstLine="0"/>
      <w:outlineLvl w:val="9"/>
    </w:pPr>
    <w:rPr>
      <w:rFonts w:asciiTheme="majorHAnsi" w:eastAsiaTheme="majorEastAsia" w:hAnsiTheme="majorHAnsi" w:cstheme="majorBidi"/>
      <w:bCs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9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0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7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7F51919-CC81-4E61-8144-19857C8E2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22</Pages>
  <Words>1679</Words>
  <Characters>9571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func003</dc:creator>
  <cp:lastModifiedBy>Титенок Анастасия Алексеевна</cp:lastModifiedBy>
  <cp:revision>52</cp:revision>
  <dcterms:created xsi:type="dcterms:W3CDTF">2022-03-18T06:26:00Z</dcterms:created>
  <dcterms:modified xsi:type="dcterms:W3CDTF">2024-03-12T05:00:00Z</dcterms:modified>
</cp:coreProperties>
</file>